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B6" w:rsidRDefault="001A7083" w:rsidP="008956B6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8956B6">
        <w:rPr>
          <w:rFonts w:ascii="Tahoma" w:hAnsi="Tahoma" w:cs="Tahoma"/>
          <w:b/>
        </w:rPr>
        <w:t>ΜΑΡΤΙΟΣ 20!!</w:t>
      </w:r>
    </w:p>
    <w:p w:rsidR="001A7083" w:rsidRPr="008956B6" w:rsidRDefault="008956B6" w:rsidP="008956B6">
      <w:pPr>
        <w:spacing w:line="360" w:lineRule="auto"/>
        <w:jc w:val="center"/>
        <w:rPr>
          <w:rFonts w:ascii="Tahoma" w:hAnsi="Tahoma" w:cs="Tahoma"/>
          <w:b/>
        </w:rPr>
      </w:pPr>
      <w:r w:rsidRPr="008956B6">
        <w:rPr>
          <w:rFonts w:ascii="Tahoma" w:hAnsi="Tahoma" w:cs="Tahoma"/>
          <w:b/>
        </w:rPr>
        <w:t xml:space="preserve"> </w:t>
      </w:r>
      <w:r w:rsidR="001A7083" w:rsidRPr="008956B6">
        <w:rPr>
          <w:rFonts w:ascii="Tahoma" w:hAnsi="Tahoma" w:cs="Tahoma"/>
          <w:b/>
        </w:rPr>
        <w:t>ΤΗ Κ</w:t>
      </w:r>
      <w:r w:rsidRPr="008956B6">
        <w:rPr>
          <w:rFonts w:ascii="Tahoma" w:hAnsi="Tahoma" w:cs="Tahoma"/>
          <w:b/>
        </w:rPr>
        <w:t>’</w:t>
      </w:r>
      <w:r w:rsidR="001A7083" w:rsidRPr="008956B6">
        <w:rPr>
          <w:rFonts w:ascii="Tahoma" w:hAnsi="Tahoma" w:cs="Tahoma"/>
          <w:b/>
        </w:rPr>
        <w:t xml:space="preserve">  ΜΑΡΤΙΟΥ!</w:t>
      </w:r>
    </w:p>
    <w:p w:rsidR="008956B6" w:rsidRPr="008956B6" w:rsidRDefault="001A7083" w:rsidP="008956B6">
      <w:pPr>
        <w:spacing w:line="360" w:lineRule="auto"/>
        <w:jc w:val="center"/>
        <w:rPr>
          <w:rFonts w:ascii="Tahoma" w:hAnsi="Tahoma" w:cs="Tahoma"/>
          <w:b/>
        </w:rPr>
      </w:pPr>
      <w:r w:rsidRPr="008956B6">
        <w:rPr>
          <w:rFonts w:ascii="Tahoma" w:hAnsi="Tahoma" w:cs="Tahoma"/>
          <w:b/>
        </w:rPr>
        <w:t>ΜΝΗΜΗ ΤΟΥ ΟΣΙΟΥ ΠΑΤΡΟΣ ΗΜΩΝ ΚΟΥΘΒΕΡΤΟΥ</w:t>
      </w:r>
    </w:p>
    <w:p w:rsidR="001A7083" w:rsidRPr="008956B6" w:rsidRDefault="001A7083" w:rsidP="008956B6">
      <w:pPr>
        <w:spacing w:line="360" w:lineRule="auto"/>
        <w:jc w:val="center"/>
        <w:rPr>
          <w:rFonts w:ascii="Tahoma" w:hAnsi="Tahoma" w:cs="Tahoma"/>
          <w:b/>
        </w:rPr>
      </w:pPr>
      <w:r w:rsidRPr="008956B6">
        <w:rPr>
          <w:rFonts w:ascii="Tahoma" w:hAnsi="Tahoma" w:cs="Tahoma"/>
          <w:b/>
        </w:rPr>
        <w:t xml:space="preserve"> ΕΠΙΣΚΟΠΟΥ ΛΙΝΔΙΣΦΑΡΝΟΥ, ΤΗΣ ΒΡΕΤΤΑΝΙΑΣ</w:t>
      </w:r>
    </w:p>
    <w:p w:rsidR="001A7083" w:rsidRPr="008956B6" w:rsidRDefault="001A7083" w:rsidP="008956B6">
      <w:pPr>
        <w:spacing w:line="360" w:lineRule="auto"/>
        <w:jc w:val="center"/>
        <w:rPr>
          <w:rFonts w:ascii="Tahoma" w:hAnsi="Tahoma" w:cs="Tahoma"/>
          <w:b/>
        </w:rPr>
      </w:pPr>
    </w:p>
    <w:p w:rsidR="001A7083" w:rsidRPr="008956B6" w:rsidRDefault="001A7083" w:rsidP="008956B6">
      <w:pPr>
        <w:spacing w:line="360" w:lineRule="auto"/>
        <w:jc w:val="center"/>
        <w:rPr>
          <w:rFonts w:ascii="Tahoma" w:hAnsi="Tahoma" w:cs="Tahoma"/>
          <w:b/>
        </w:rPr>
      </w:pPr>
      <w:r w:rsidRPr="008956B6">
        <w:rPr>
          <w:rFonts w:ascii="Tahoma" w:hAnsi="Tahoma" w:cs="Tahoma"/>
          <w:b/>
        </w:rPr>
        <w:t>ΑΚΟΛΟΥΘΙΑ</w:t>
      </w:r>
    </w:p>
    <w:p w:rsidR="001A7083" w:rsidRPr="008956B6" w:rsidRDefault="001A7083" w:rsidP="008956B6">
      <w:pPr>
        <w:spacing w:line="360" w:lineRule="auto"/>
        <w:jc w:val="center"/>
        <w:rPr>
          <w:rFonts w:ascii="Tahoma" w:hAnsi="Tahoma" w:cs="Tahoma"/>
          <w:b/>
        </w:rPr>
      </w:pPr>
      <w:r w:rsidRPr="008956B6">
        <w:rPr>
          <w:rFonts w:ascii="Tahoma" w:hAnsi="Tahoma" w:cs="Tahoma"/>
          <w:b/>
        </w:rPr>
        <w:t>(Παναγιώτου Σόμαλη.)</w:t>
      </w:r>
    </w:p>
    <w:p w:rsidR="001A7083" w:rsidRPr="008956B6" w:rsidRDefault="001A7083" w:rsidP="008956B6">
      <w:pPr>
        <w:spacing w:line="360" w:lineRule="auto"/>
        <w:jc w:val="center"/>
        <w:rPr>
          <w:rFonts w:ascii="Tahoma" w:hAnsi="Tahoma" w:cs="Tahoma"/>
          <w:b/>
        </w:rPr>
      </w:pPr>
      <w:r w:rsidRPr="008956B6">
        <w:rPr>
          <w:rFonts w:ascii="Tahoma" w:hAnsi="Tahoma" w:cs="Tahoma"/>
          <w:b/>
        </w:rPr>
        <w:t>ΜΙΚΡΟΣ ΕΣΠΕΡΙΝΟΣ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</w:t>
      </w:r>
    </w:p>
    <w:p w:rsidR="00554838" w:rsidRPr="00554838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Εις το· Κύριε εκέκραξα, ιστώμεν στίχους στίχους δ</w:t>
      </w:r>
      <w:r w:rsidR="00554838" w:rsidRPr="00554838">
        <w:rPr>
          <w:rFonts w:ascii="Tahoma" w:hAnsi="Tahoma" w:cs="Tahoma"/>
        </w:rPr>
        <w:t>’</w:t>
      </w:r>
      <w:r w:rsidRPr="00EA1073">
        <w:rPr>
          <w:rFonts w:ascii="Tahoma" w:hAnsi="Tahoma" w:cs="Tahoma"/>
        </w:rPr>
        <w:t xml:space="preserve"> , και ψάλλομεν τα εξής Προσόμοια του Αγίου.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Ήχος α</w:t>
      </w:r>
      <w:r w:rsidR="00554838">
        <w:rPr>
          <w:rFonts w:ascii="Tahoma" w:hAnsi="Tahoma" w:cs="Tahoma"/>
          <w:b/>
          <w:lang w:val="en-US"/>
        </w:rPr>
        <w:t>’</w:t>
      </w:r>
      <w:r w:rsidRPr="00554838">
        <w:rPr>
          <w:rFonts w:ascii="Tahoma" w:hAnsi="Tahoma" w:cs="Tahoma"/>
          <w:b/>
        </w:rPr>
        <w:t xml:space="preserve"> . Των ουρανίων ταγμάτων.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Του Λινδισφάρνου η νήσος σήμερον τέρπεται, και συν εκείνη πάσα, η Αγγλία χορεύει, τελούσα χαρμοσύνως την ιεράν, και πανέορτον μνήμην σου, ω Ιεράρχα Κουθβέρτε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θαυματουργέ, και εν ύμνοις μεγαλύνει σε.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Σε εκ νεότητος μάκαρ ο παντοδύναμος, εκάλεσεν Αγγέλου, θαυμαστώς σοι οφθέντος, και γόνατος οιδήματος του δεινού, ρυσαμένου σε Όσιε· όθεν Μονήν της Μελρόζης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καταλαβών, ως ασώματος εβίωσας.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Τις την πληθύν των θαυμάτων σου διηγήσεται; Και τις σου τους καμάτους, και τους πόνους αινέσει; Θαλάσσια γαρ κτήνει δέει πολλώ, των ποδών σου καθήπτοντο,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τα πετεινά δε Κουθβέρτε του ουρανού, τη προστάξει σου υπήκουον.</w:t>
      </w:r>
    </w:p>
    <w:p w:rsidR="00554838" w:rsidRPr="00554838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Της προφητείας την χάριν θεόθεν είληφας, ως καθαρθείς την φρένα, τη αμέμπτω ζωή σου· διο και τα εσόμενα προειδώς, δι’ αινίγματος Όσίε, αυτά ελάλεις Κουθβέρτε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λογισμούς, καρδιών κρυπτούς επίστασο.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lastRenderedPageBreak/>
        <w:t>Δόξα. Ήχος δ</w:t>
      </w:r>
      <w:r w:rsidR="00554838" w:rsidRP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Τον εν Ιεράρχαις θαυματουργόν, και της Βρεττανίας πάσης αειλαμπή φωστήρα, Κουθβέρτον τον αξιΰμνητον, δεύτε πιστοί ανευφημήσωμεν· ασκητικοίς γαρ κατορθώμασιν,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ποιμαντικοίς αγώσι διαπρέψας, αποστολικήν εδέξατο δύναμιν και εξουσίαν, παρά του Σωτήρος Χριστού, επί πάντα τα δαιμόνια, και νόσους θεραπεύειν, και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προφητής χάριτος ηξιώθη, εκβάσεις καιρών και χρόνων προγινώσκων· και νυν τω της θείας μεγαλωσύνης, θρόνω παριστάμενος, αιτείται ημίν το μέγα έλεος.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Και νυν. 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Εκ παντοίων κινδύνων, τους δύλους Σου φύλαττε, ευλογημένη Θεοτόκε, ίνα Σε δοξάζομεν, την ελπίδα των ψυχών ημών.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Εις τον Στίχον. Ήχος β</w:t>
      </w:r>
      <w:r w:rsidR="00554838" w:rsidRP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 Οίκος του Εφραθά.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Θαύμασιν ιεροίς, εκλάμψας εν τω κόσμω, Κουθβέρτε Ιεράρχα, οσίως και αμέμπτως, Κυρίω ιεράτευσας.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Στ.: Οι ιερείς Σου Κύριε ενδύσονται δικαιοσύνην, και οι όσιοί Σου αγαλλιάσονται.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Χαίροις ο ευκλεής, ποιμήν του Λινδισφάρνου, της νήσου και Δονάλδου, της πόλεως προστάτης, Κουθβέρτε παμμακάριστε.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Στ.: Τίμιος εναντίον Κυρίου, ο θάνατος του οσίου Αυτού.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Ποίμνη των Βρεττανών, αινεί σε Οθροδόξων, Κουθβέρτε θεοφόρε, προστάτην σε και πρέσβυν, προς Κύριον πλουτήσασα.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Δόξα. Τριαδικόν.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Δέδωκας ω Τριας, Κουθβέρτω τω ενδόξω, θαυμάτων θείαν χάριν, και δι’ αυτού δωρείσαι, ημίν το μέγα έλεος.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Και νυν. 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Πρέσβευε εκτενώς, Κυρία Θεοτόκε, μετά του Ιεράρχου, Κουθβέρτου ίνα πάσης, ρυσθώμεν περιστάσεως.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Νυν απολύεις. Τρισάγιον.</w:t>
      </w:r>
    </w:p>
    <w:p w:rsidR="00554838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Απολυτίκιον. Ήχος α</w:t>
      </w:r>
      <w:r w:rsidR="00554838" w:rsidRP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 Της ερήμου πολίτης.</w:t>
      </w:r>
    </w:p>
    <w:p w:rsidR="001A7083" w:rsidRPr="00554838" w:rsidRDefault="001A7083" w:rsidP="00EA1073">
      <w:pPr>
        <w:spacing w:line="360" w:lineRule="auto"/>
        <w:jc w:val="both"/>
        <w:rPr>
          <w:rFonts w:ascii="Tahoma" w:hAnsi="Tahoma" w:cs="Tahoma"/>
          <w:b/>
        </w:rPr>
      </w:pPr>
      <w:r w:rsidRPr="00EA1073">
        <w:rPr>
          <w:rFonts w:ascii="Tahoma" w:hAnsi="Tahoma" w:cs="Tahoma"/>
        </w:rPr>
        <w:lastRenderedPageBreak/>
        <w:t>Λινδισφάρνου της νήσου τον ποιμένα τον πάνσεπτον, τον θαυμάτων θείαις ακτίσιν, την Αγγλίαν αυγάζοντα, Κουθβέρτον ανυμνήσωμεν πιστοί, τρυφώντες των εκείνου</w:t>
      </w:r>
      <w:r w:rsidR="00554838" w:rsidRPr="00554838">
        <w:rPr>
          <w:rFonts w:ascii="Tahoma" w:hAnsi="Tahoma" w:cs="Tahoma"/>
          <w:b/>
        </w:rPr>
        <w:t xml:space="preserve"> </w:t>
      </w:r>
      <w:r w:rsidRPr="00EA1073">
        <w:rPr>
          <w:rFonts w:ascii="Tahoma" w:hAnsi="Tahoma" w:cs="Tahoma"/>
        </w:rPr>
        <w:t>δωρεών· νοσημάτων γαρ λυτρούται φθοροποιών, τους πίστει ανακράζοντας· δόξα τω σε καλέσαντι Χριστώ, δόξα τω σε στεφανώσαντι, δόξα τω ενεργούντι δια σου</w:t>
      </w:r>
      <w:r w:rsidR="00554838" w:rsidRPr="00554838">
        <w:rPr>
          <w:rFonts w:ascii="Tahoma" w:hAnsi="Tahoma" w:cs="Tahoma"/>
          <w:b/>
        </w:rPr>
        <w:t xml:space="preserve"> </w:t>
      </w:r>
      <w:r w:rsidRPr="00EA1073">
        <w:rPr>
          <w:rFonts w:ascii="Tahoma" w:hAnsi="Tahoma" w:cs="Tahoma"/>
        </w:rPr>
        <w:t>πάσιν ιάματα.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Δόξα. Ήχος γ</w:t>
      </w:r>
      <w:r w:rsidR="00554838">
        <w:rPr>
          <w:rFonts w:ascii="Tahoma" w:hAnsi="Tahoma" w:cs="Tahoma"/>
          <w:b/>
          <w:lang w:val="en-US"/>
        </w:rPr>
        <w:t>’</w:t>
      </w:r>
      <w:r w:rsidRPr="00554838">
        <w:rPr>
          <w:rFonts w:ascii="Tahoma" w:hAnsi="Tahoma" w:cs="Tahoma"/>
          <w:b/>
        </w:rPr>
        <w:t xml:space="preserve"> . Θείας πίστεως.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Μέγαν εύρατο, εν τοις κινδύνοις, σε υπέρμαχον, η Βρεττανία, Ιεράρχα κουθβέρτε πανθαύμαστε· ως ουν πανώλους την έφοδον έστησας, και Νορμανδών την οφρυν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εταπείνωσας, ούτως Άγιε, Χριστόν τον Θεόν ικέτευε, δωρήσασθαι ημίν το μέγα έλεος.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Και νυν... Θεοτοκίον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Σε την μεσιτεύσασαν την σωτηρίαν του γένους ημών, ανυμνούμεν Θεοτόκε Παρθένε· εν τη σαρκί γαρ τη εκ σου προσληφθείση, ο Υιός σου και Θεός ημών το δια Σταυρού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καταδεξάμενος πάθος, ελυτρώσατο ημάς, εκ φθοράς ως φιλάνθρωπος.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Απόλυσις.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ΜΕΓΑΣ ΕΣΠΕΡΙΝΟΣ</w:t>
      </w:r>
    </w:p>
    <w:p w:rsidR="00554838" w:rsidRDefault="001A7083" w:rsidP="00EA1073">
      <w:pPr>
        <w:spacing w:line="360" w:lineRule="auto"/>
        <w:jc w:val="both"/>
        <w:rPr>
          <w:rFonts w:ascii="Tahoma" w:hAnsi="Tahoma" w:cs="Tahoma"/>
          <w:lang w:val="en-US"/>
        </w:rPr>
      </w:pPr>
      <w:r w:rsidRPr="00EA1073">
        <w:rPr>
          <w:rFonts w:ascii="Tahoma" w:hAnsi="Tahoma" w:cs="Tahoma"/>
        </w:rPr>
        <w:t> Ευλογήσαντος του ιερέως, ο Προοιμιακός, και το· Μακάριος ανήρ. Εις δε το· Κύριε εκέκραξα, ιστώμεν στίχους στ , και ψάλλομεν Στιχηρά Προσόμοια.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Ήχος δ</w:t>
      </w:r>
      <w:r w:rsidR="00554838">
        <w:rPr>
          <w:rFonts w:ascii="Tahoma" w:hAnsi="Tahoma" w:cs="Tahoma"/>
          <w:b/>
          <w:lang w:val="en-US"/>
        </w:rPr>
        <w:t>’</w:t>
      </w:r>
      <w:r w:rsidRPr="00554838">
        <w:rPr>
          <w:rFonts w:ascii="Tahoma" w:hAnsi="Tahoma" w:cs="Tahoma"/>
          <w:b/>
        </w:rPr>
        <w:t xml:space="preserve"> .</w:t>
      </w:r>
      <w:r w:rsidR="00554838" w:rsidRPr="00554838">
        <w:rPr>
          <w:rFonts w:ascii="Tahoma" w:hAnsi="Tahoma" w:cs="Tahoma"/>
          <w:b/>
        </w:rPr>
        <w:t xml:space="preserve"> </w:t>
      </w:r>
      <w:r w:rsidRPr="00554838">
        <w:rPr>
          <w:rFonts w:ascii="Tahoma" w:hAnsi="Tahoma" w:cs="Tahoma"/>
          <w:b/>
        </w:rPr>
        <w:t>Ο εξ Υψίστου κληθείς.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Ο εξ Υψίστου κληθείς ουκ απ’ ανθρώπων, ότε σοι την ίασιν Άγγελος έδωκεν, και ουρανίω σε έθρεψεν, Κουθβέρτε άρτω, ανθ’ ων εκείνω παρείχες βρώματα, άγγελος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επίγειος, όντως εγνώρισαι, και μοναζόντων κειμήλιον, και ιεράρχης, των Αποστόλων Χριστού ομότροπος· και νυν αυλίζη εν σκηνώμασιν, των δικαίων ορών τον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παντάνακτα, Ον ικέτευε σώσαι, και φωτίσαι τας ψυχάς ημών.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Του Λινδισφάρνου η νήσος σε γεραίρει, ταύτην γαρ ηγίασας και κατεκόσμησας, πόνοις τιμίοις ασκήσεως, και τοις σημείοις, δι’ ων σε Πάτερ Θεός εδόξασεν· κτήνη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γαρ θαλάσσια, σέβας σοι ένειμον, πυρός μανίαν εκοίμησας, και τας αρούρας, της των στρουθίων βλάβης εφύλαξας, την των μελλόντων έγνως έκβασιν, εκ Κυρίου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σαφώς φωτιζόμενος· Ον δυσώπει Κουθβέρτε, οικτειρήσαι τας ψυχάς ημών.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lastRenderedPageBreak/>
        <w:t> Ο ποταμού και θαλάσσης χαλινώσας, Πάτερ τα ορμήματα ταις σαις δεήσεσιν, και των δαιμόνων ρυσάμενος, της δυναστείας, τους προσελθόντας σοι μετά πίστεως,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των μνημονευόντων σου, Κουθβέρτε μνήσθητι, και πάσης βλάβης και θλίψεως, και αρρωστίας, των πρεσβειών σου δυνάμει λύτρωσαι, και τους τοις λόγοις των αιρέσεων,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πλανηθέντας δεινώς ελευθέρωσον, των Πατέρων λαμπρότης, Βρεττανίας πάσης καύχημα.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Έτερα. Ήχος ο αυτός. Έδωκας σημείωσιν.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Παύλου τα σουδάρια, και σιμικίνθια ίασιν, τοις νοσούσιν επήγαζον· συ δε παμμακάριστε, εξ υδρωπικίας, μοναχόν ιάσω, ότε εκείνου των ποδών, τα υποδήματα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σου καθήψαντο· και κόνις εκ του τάφου σου, δαιμόνων λύει ενέργειαν, του ναού σου οι λίθοι δε, τα οιδήματα παύουσιν.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Άφθαρτον το λείψανον, σου ο Θεός διετήρησεν, των απίστων εις έλεγχον· φυλάσσει γαρ Κύριος, των αυτού οσίων, τα οστά ως έφη, ποτέ Δαβίδ ο ψαλμωδός· μεθ’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ου δυσώπει Κουθβέρτε ένδοξε, τοις πόθω Εορτάζουσι, νυν το σεπτόν σου μνημόσυνον, δωρηθήναι συγχώρησιν, ων ως άνθρωποι ήμαρτον.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Νέμεις τοις γεραίρουσι, την πανσεβάσμιον μνήμην σου, νοσημάτων ιάματα, ψυχής τε και σώματος, ως λαβών Κουθβέρτε, χάριν ουρανόθεν, και της πανώλους της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φθοράς, διαφυλάττεις τους δεομένους σου, και σώζεις ταις πρεσβείαις σου, εν ταις θαλάσσαις τους πλέοντας, των ποιμένων αιτήματα, συμπαθώς χαριζόμενος.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Δόξα. Ήχος πλ. β</w:t>
      </w:r>
      <w:r w:rsidR="00554838" w:rsidRP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Των Αποστόλων μιμητήν, και μέγαν ιεράρχην, των ασκητών το κλέος, και Βρεττανών Ορθοδόξων υπέρμαχον, συνελθόντες οι φιλέορτοι, μελωδικοίς εφυμνίοις, τιμήσωμεν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ψάλλοντες· χαίροις, του Λινδισφάρνου φωστήρ, και πρόεδρος σεπτός, και ποιμενάρχης άριστος· χαίροις, αστήρ τηλαυγέστατε, ο εφαπλών τοις πέρασιν, την λάμψιν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των θαυμάτων σου· χαίροις, της πανώλους ο ισχυρός διώκτης, και των εν θαλάσση πλεόντων αντιλήπτωρ. Και νυν Κουθβέρτε πανθαύμαστε, μη παύση πρεσβεύων Χριστώ</w:t>
      </w:r>
      <w:r w:rsidR="00554838" w:rsidRP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τω Θεώ, υπέρ των πίστει και πόθω τελούντων αεί, την χαρμόσυνον και πανένδοξον μνήμην σου.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Και νυν. Θεοτοκίον</w:t>
      </w:r>
    </w:p>
    <w:p w:rsidR="001A7083" w:rsidRPr="00EA1073" w:rsidRDefault="00554838" w:rsidP="00EA107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Τί</w:t>
      </w:r>
      <w:r w:rsidR="001A7083" w:rsidRPr="00EA1073">
        <w:rPr>
          <w:rFonts w:ascii="Tahoma" w:hAnsi="Tahoma" w:cs="Tahoma"/>
        </w:rPr>
        <w:t>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>
        <w:rPr>
          <w:rFonts w:ascii="Tahoma" w:hAnsi="Tahoma" w:cs="Tahoma"/>
        </w:rPr>
        <w:t xml:space="preserve"> </w:t>
      </w:r>
      <w:r w:rsidR="001A7083" w:rsidRPr="00EA1073">
        <w:rPr>
          <w:rFonts w:ascii="Tahoma" w:hAnsi="Tahoma" w:cs="Tahoma"/>
        </w:rPr>
        <w:lastRenderedPageBreak/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>
        <w:rPr>
          <w:rFonts w:ascii="Tahoma" w:hAnsi="Tahoma" w:cs="Tahoma"/>
        </w:rPr>
        <w:t xml:space="preserve"> </w:t>
      </w:r>
      <w:r w:rsidR="001A7083" w:rsidRPr="00EA1073">
        <w:rPr>
          <w:rFonts w:ascii="Tahoma" w:hAnsi="Tahoma" w:cs="Tahoma"/>
        </w:rPr>
        <w:t>γνωριζόμενος. Αυτόν ικέτευε, σεμνή Παμμακάριστε, ελεηθήναι τας ψυχάς ημών.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Είσοδος. Φως ιλαρόν. Προκείμενον της ημέρας. Αναγνώσματα.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Παροιμιών το Ανάγνωσμα. (Κεφ. ι′.7)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Μνήμη δικαίου μετ’ εγκωμίων, και ευλογία Κυρίου επί κεφαλήν αυτού. Μακάριος άνθρωπος, ος εύρε σοφίαν, και θνητός ος οίδε φρόνησιν. Κρείσσον γαρ αυτήν εμπορεύεσθαι,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η χρυσίου και αργυρίου θησαυρούς. Τιμιωτέρα δε εστι λίθων πολυτελών· παν δε τίμιον ουκ άξιον αυτής εστιν. Εκ γαρ του στόματος αυτής εκπορεύεται δικαιοσύνη,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νόμον δε και έλεον επί γλώσσης φορεί. Τοιγαρούν ακούσατέ μου, ω τέκνα· σεμνά γαρ ερώ, και μακάριος άνθρωπος, ος τας εμάς οδούς φυλάξει. Αι γαρ έξοδοί μου,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έξοδοι ζωής, και ετοιμάζεται θέλησις παρά Κυρίου. Δια τούτο παρακαλώ υμάς, και προΐεμαι εμήν φωνήν υιοίς ανθρώπων. Ότι εγώ η σοφία κατεσκεύασα βουλήν,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γνώσιν και έννοιαν εγώ επεκαλεσάμην. Εμή βουλή και ασφάλεια, εμή φρόνησις, εμή δε ισχύς. Εγώ τους εμέ φιλούντας αγαπώ, οι δε εμέ ζητούντες ευρήσουσι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χάριν. Νοήσατε τοίνυν άκακοι πανουργίαν, οι δε απαίδευτοι ένθεσθε καρδίαν. Εισακούσατέ μου και πάλιν· σεμνά γαρ ερώ, και ανοίγω από χειλέων ορθά. Ότι αλήθειαν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μελετήσει ο λάρυγξ μου, εβδελυγμένα δε εναντίον εμού χείλη ψευδώ. Μετά δικαιοσύνης πάντα τα ρήματα του στόματός μου, ουδέν εν αυτοίς σκολιόν, ουδέ στραγγαλιώδες.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Πάντα ευθέα εστί τοις νοούσι, και ορθά τοις ευρίσκουσι γνώσιν. Διδάσκω γαρ υμίν αληθή, ίνα γένηται εν Κυρίω η ελπίς υμών, και πλησθήσεσθε πνεύματος.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Σοφίας Σολομώντος το Ανάγνωσμα. (Κεφ. ι′.32)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Στόμα δικαίου αποστάζει σοφίαν, χείλη δε ανδρών επίστανται χάριτας· Στόμα σοφών μελετά σοφίαν, δικαιοσύνη δε ρύεται αυτούς εκ θανάτου. Τελευτήσαντος ανδρός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δικαίου ουκ όλλυται ελπίς· υιός γαρ δίκαιος γεννάται εις ζωήν, και εν αγαθοίς αυτού καρπόν δικαιοσύνης τρυγήσει. Φως δικαίοις διαπαντός, και παρά Κυρίου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ευρήσουσι χάριν και δόξαν. Γλώσσα σοφών καλά επίσταται, και εν καρδία αυτών αναπαύσεται σοφία. Αγαπά Κύριος οσίας καρδίας, δεκτοί δε αυτώ πάντες άμωμοι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εν οδώ. Σοφία Κυρίου φωτιεί πρόσωπον συνετού· φθάνει γαρ τους επιθυμούντας αυτήν, προ του γνωσθήναι, και ευχερώς θεωρείται υπό των αγαπώντων αυτήν. Ο ορθρίσας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 xml:space="preserve">προς </w:t>
      </w:r>
      <w:r w:rsidRPr="00EA1073">
        <w:rPr>
          <w:rFonts w:ascii="Tahoma" w:hAnsi="Tahoma" w:cs="Tahoma"/>
        </w:rPr>
        <w:lastRenderedPageBreak/>
        <w:t>αυτήν ου κοπιάσει, και ο αγρυπνήσας δι' αυτήν, ταχέως αμέριμνος έσται. Ότι τους αξίους αυτής αυτή περιέρχεται ζητούσα, και εν ταις τρίβοις φαντάζεται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αυτοίς ευμενώς. Σοφίας ου κατισχύσει ποτέ κακία. Δια ταύτα και εραστής εγενόμην του κάλλους αυτής και εφίλησα ταύτην, και εξεζήτησα εκ νεότητός μου, και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 xml:space="preserve">εζήτησα νύμφην αγαγέσθαι εμαυτώ. Ότι ο πάντων Δεσπότης ηγάπησεν αυτήν. Μύστης γαρ εστι της του Θεού επιστήμης, και αιρέτις των έργων αυτού. Οι πόνοι </w:t>
      </w:r>
      <w:r w:rsidR="00554838">
        <w:rPr>
          <w:rFonts w:ascii="Tahoma" w:hAnsi="Tahoma" w:cs="Tahoma"/>
        </w:rPr>
        <w:t xml:space="preserve">αυτής </w:t>
      </w:r>
      <w:r w:rsidRPr="00EA1073">
        <w:rPr>
          <w:rFonts w:ascii="Tahoma" w:hAnsi="Tahoma" w:cs="Tahoma"/>
        </w:rPr>
        <w:t>εισίν αρεταί· σωφροσύνην δε και φρόνησιν αύτη διδάσκει, δικαιοσύνην και ανδρείαν, ων χρησιμώτερον ουδέν εστιν εν βίω ανθρώποις. Ει και πολυπειρίαν ποθεί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τις, οίδε τα αρχαία και τα μέλλοντα εικάζειν, επίσταται στροφάς λόγων, και λύσεις αινιγμάτων, σημεία και τέρατα προγινώσκει, και εκβάσεις καιρών και χρόνων,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πάσι σύμβουλός εστιν αγαθή. Ότι αθανασία εστίν εν αυτή, και εύκλεια εν κοινωνία λόγω αυτής. Δια τούτο ενέτυχον τω Κυρίω, και εδεήθην αυτού, και είπον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εξ όλης μου της καρδίας. Θεέ Πατέρων, και Κύριε του ελέους, ο ποιήσας τα πάντα εν λόγω σου, και τη σοφία σου κατασκευάσας τον άνθρωπον, ίνα δεσπόζη των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υπό σου γενομένων κτισμάτων, και διέπη τον κόσμον εν οσιότητι και δικαιοσύνη, δος μοι την των σων θρόνων πάρεδρον σοφίαν, και μη με αποδοκιμάσης εκ παίδων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σου, ότι εγώ δούλος σος, και υιός της παιδίσκης σου. Εξαπόστειλον αυτήν εξ αγίου κατοικητηρίου σου και από θρόνου δόξης σου, ίνα συμπαρούσά μοι διδάξη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με, τι ευάρεστόν εστι παρά σοι. Και οδηγήση με εν γνώσει, και φυλάξη με εν τη δόξη αυτής. Λογισμοί γαρ θνητών πάντες δειλοί και επισφαλείς αι επίνοιαι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αυτών.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Σοφίας Σολομώντος το Ανάγνωσμα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Εγκωμιαζομένου δικαίου, ευφρανθήσονται λαοί· αθανασία γαρ εστιν η μνήμη αυτού, ότι και παρά Θεώ γινώσκεται, και παρά ανθρώποις, και αρεστή Κυρίω η ψυχή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αυτού. Επιθυμήσατε τοιγαρούν, ω άνδρες, σοφίαν, και ποθήσατε, και παιδευθήσεσθε· Αρχή γαρ αυτής αγάπη, και τήρησις νόμων. Τιμήσατε σοφίαν, ίνα εις τον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αιώνα βασιλεύσητε. Απαγγελώ υμίν, και ου κρύψω αφ' υμών μυστήρια Θεού. Ότι αυτός και της σοφίας οδηγός εστι, και των σοφών διορθωτής· και εν τη χειρί αυτού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 xml:space="preserve">πάσα φρόνησις, και εργασιών επιστήμη. Η πάντων τεχνίτις εδίδαξέ με σοφία· έστι γαρ εν αυτή πνεύμα νοερόν, άγιον, απαύγασμα φωτός αϊδίου, και εικών </w:t>
      </w:r>
      <w:r w:rsidR="00554838">
        <w:rPr>
          <w:rFonts w:ascii="Tahoma" w:hAnsi="Tahoma" w:cs="Tahoma"/>
        </w:rPr>
        <w:t xml:space="preserve">της </w:t>
      </w:r>
      <w:r w:rsidRPr="00EA1073">
        <w:rPr>
          <w:rFonts w:ascii="Tahoma" w:hAnsi="Tahoma" w:cs="Tahoma"/>
        </w:rPr>
        <w:t>αγαθότητος του Θεού. Αύτη φίλος Θεού και Προφήτας κατασκευάζει. Ευπρεπεστέρα δε εστιν ηλίου, και υπέρ πάσαν αστέρων θέσιν, φωτί συγκρινομένη, ευρίσκεται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προτέρα. Αύτη τους θεραπεύσαντας αυτήν εκ πόνων ερρύσατο, και ωδήγησεν εν τρίβοις ευθείαις. Έδωκεν αυτοίς γνώσιν αγίαν, και διεφύλαξεν αυτούς από ενεδρευόντων,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 xml:space="preserve">και αγώνα ισχυρόν εβράβευσεν αυτοίς, ίνα γνώσι πάντες, ότι δυνατωτέρα παντός εστιν η ευσέβεια, και </w:t>
      </w:r>
      <w:r w:rsidRPr="00EA1073">
        <w:rPr>
          <w:rFonts w:ascii="Tahoma" w:hAnsi="Tahoma" w:cs="Tahoma"/>
        </w:rPr>
        <w:lastRenderedPageBreak/>
        <w:t>ου μη κατισχύση ποτέ κακία σοφίας, ουδ' ου μη παρελεύσεται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πονηρούς ελέγχουσα η δίκη. Είπον γαρ εν εαυτοίς, λογισάμενοι ουκ ορθώς. Καταδυναστεύσωμεν τον δίκαιον, μη φεισώμεθα της οσιότητος αυτού, μηδέ εντραπώμεν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πολιάς πρεσβύτου πολυχρονίους· έστω δε ημών η ισχύς νόμος. Και ενεδρεύσωμεν τον δίκαιον, ότι δύσχρηστος ημίν εστι, και εναντιούται τοις έργοις ημών και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επιφημίζει ημίν αμαρτήματα παιδείας ημών. Επαγγέλλεται γνώσιν έχειν Θεού, και παίδα Κυρίου εαυτόν ονομάζει. Εγένετο ημίν εις έλεγχον εννοιών ημών. Βαρύς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εστιν ημίν και βλεπόμενος· ότι ανόμοιος τοις άλλοις ο βίος αυτού, και εξηλλαγμέναι αι τρίβοι αυτού. Εις κίβδηλον ελογίσθημεν αυτώ, και απέρχεται των οδών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ημών, ως από ακαθαρσιών, και μακαρίζει έσχατα δικαίων, ίδωμεν ουν ει οι λόγοι αυτού αληθείς, και πειράσωμεν τα εν εκβάσει αυτού. Ύβρει και βασάνω ετάσωμεν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αυτόν, ίνα γνώμεν την επιείκειαν αυτού, και δοκιμάσωμεν την ανεξικακίαν αυτού. Θανάτω ασχήμονι καταδικάσωμεν αυτόν· έσται γαρ αυτού επισκοπή εκ λόγων αυτού.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Ταύτα ελογίσαντο, και επλανήθησαν· απετύφλωσε γαρ αυτούς η κακία αυτών. Και ουκ έγνωσαν μυστήρια Θεού, ουδέ έκριναν, ότι συ ει Θεός μόνος, ο ζωής έχων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θανάτου εξουσίαν, και σώζων εν καιρώ θλίψεως και ρυόμενος εκ παντός κακού, ο οικτίρμων και ελεήμων, και διδούς τοις Οσίοις σου χάριν, και τω σω βραχίονι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τοις υπερηφάνοις αντιτασσόμενος.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Λιτή. Ήχος α</w:t>
      </w:r>
      <w:r w:rsid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Ευφραίνου εν Κυρίω η Λινδισφάρνου νήσος, την του σεπτού σου ποιμενάρχου, πανηγυρίζουσα κοίμησιν, και πάσα η Αγγλία, χαρμονικώς πανηγύρισον, του σου μεγάλου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θαυματουργού, Κουθβέρτου του θεοφόρου, την μνήμην εορτάζουσα, και της προστασίας αυτού οσημέραι τρυφώσα, τω εν γη και ουρανώ λαμπρώς αυτόν μεγαλύναντι,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Χριστώ τω Ζωοδότη βοήσον· ταις του ιεράρχου ικεσίαις Παντοκράτωρ, δώρησαι ημίν τα ελέη σου.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Ήχος β</w:t>
      </w:r>
      <w:r w:rsid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Ο εκ στόματος νηπίων και θηλαζόντων καταρτίζων αίνον, τω ακάκω παιδί την μέλλουσαν δόξαν σου, θαυμαστώς απεκάλυψεν, και δι’ αυτού σε προς εκείνον είλκυσεν·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 αποστείλας Ραφαήλ τον Αρχάγγελον, του Τωβίτ λεπίσαι τα λευκώματα, της του γόνατος οδύνης σε, παραδόξως δι’ Αγγέλου ερρύσατο· σε γαρ πορώρισεν και εκάλεσεν,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σημεία δια σου υπέρ νουν και λόγον εποίησεν, άτινα εάν γράφηται καθ’ εν, χάρτης και κάλαμος ουκ εξαρκέσουσι. Αυτόν ικέτευε, Κουθβέρτε ισάγγελε, υπέρ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των πόθω τιμώντων σε.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lastRenderedPageBreak/>
        <w:t>Ήχος γ</w:t>
      </w:r>
      <w:r w:rsid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Πάλαι μεν γυνή τις ούσα εν ρύσει αίματος έτη δώδεκα, και πολλά παθούσα υπό πολλών ιατρών, και δαπανήσασα τα παρ’ εαυτή πάντα, και μηδέν ωφεληθείσα, αλλά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μάλλον εις το χείρον ελθούσα, ακούσασα περί του Κυρίου Ιησού, ελθούσα εν τω όχλω όπισθεν, ήψατο του ιματίου Αυτού· έλεγε γαρ εν εαυτή ότι εάν άψωμαι, καν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των ιματίων Αυτού σωθήσομαι· και ευθέως εξηράνθη η πηγή του αίματος αυτής, και έγνω τω σώματι ότι ίαται από της μάστιγος. Νυν δε η εν παρθένοις ένδοξος</w:t>
      </w:r>
      <w:r w:rsidR="00554838">
        <w:rPr>
          <w:rFonts w:ascii="Tahoma" w:hAnsi="Tahoma" w:cs="Tahoma"/>
        </w:rPr>
        <w:t xml:space="preserve"> ε</w:t>
      </w:r>
      <w:r w:rsidRPr="00EA1073">
        <w:rPr>
          <w:rFonts w:ascii="Tahoma" w:hAnsi="Tahoma" w:cs="Tahoma"/>
        </w:rPr>
        <w:t xml:space="preserve">λφλέδη, νόσω δεινή συσχεθείσα, την σην τιμίαν ζώνην εδέξατο, και τη προσψαύσει αυτής, παραδόξως ιατρεύθη, Κουθβέρτε θεοδόξαστε· έτι δε και τις εκ </w:t>
      </w:r>
      <w:r w:rsidR="00554838">
        <w:rPr>
          <w:rFonts w:ascii="Tahoma" w:hAnsi="Tahoma" w:cs="Tahoma"/>
        </w:rPr>
        <w:t xml:space="preserve">της </w:t>
      </w:r>
      <w:r w:rsidRPr="00EA1073">
        <w:rPr>
          <w:rFonts w:ascii="Tahoma" w:hAnsi="Tahoma" w:cs="Tahoma"/>
        </w:rPr>
        <w:t>συνοδείας αυτής, κεφαλαλγίας αφορήτου, ελυτρώθη ομοίως. Όθεν σήμερον πίστει βοώμέν σοι, οι υμνούντές σου την κοίμησιν· διάσωσον ημάς αρρωστιών επωδύνων,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ίλεως ημίν τον Κύριον απέργασαι, ως έχων πλουσίαν την συμπάθειαν.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Ήχος δ</w:t>
      </w:r>
      <w:r w:rsid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Εν τοις κοινοβίοις Μελρόζης και Λινδισφάρνου, ασκητικώς προγυμνασθείς, ψαλμικώς εμάκρυνας φυγαδεύων, και ηυλίσθης εν τη ερήμω της νήσου Φάρνου, πόθω θείω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τετρωμένος· πάντα δε ισχύων εν τω ενδυναμούντί σε Χριστώ, τους εκείθεν οικούντας δαίμονας εδίωξας, εν προσευχή και νηστεία. Όθεν εν μονώσει ως ασώματος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εβίως, και τα πετεινά του ουρανού, τη προστάξει σου υπείκον. Αλλ’ ω σημειοφόρε Κουθβέρτε, προσάγαγε ημάς τω Θεώ σεσωσμένους, τους ειλικρινώς σε μακαρίζοντας,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τη παναλκίμω δυνάμει της πρεσβείας σου.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Ο αυτός.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Ότε ο σος τάφος ανέωκται, τρόμος και έκστασις πάντας κατέλαβε, ιεράρχα Κουθβέρτε· ενιαυτών γαρ εννέα παρελθόντων, από της σης κοιμήσεως και ταφής, άφθαρτον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αναλλοίωτον το σώμά σου ευρέθη, και τα σα ιμάτια ουκ επαλαιώθησαν, ευωδία δε γλυκεία εξ αυτού διεχύθη, πιστοποιούσα πάντας, της σης ζωής την λαμπρότητα·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ούτω γαρ Θεός σε εδόξασεν, ο θαυμαστός εν τοις αγίοις Αυτού· Ον δυσώπει ρύσασθαι εκξ πάσης του δολίου προσβολής, τους ειλικρινώς σε μακαρίζοντας.</w:t>
      </w:r>
    </w:p>
    <w:p w:rsid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Ήχος πλ. α</w:t>
      </w:r>
      <w:r w:rsid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</w:t>
      </w:r>
    </w:p>
    <w:p w:rsidR="001A7083" w:rsidRPr="00554838" w:rsidRDefault="001A7083" w:rsidP="00EA1073">
      <w:pPr>
        <w:spacing w:line="360" w:lineRule="auto"/>
        <w:jc w:val="both"/>
        <w:rPr>
          <w:rFonts w:ascii="Tahoma" w:hAnsi="Tahoma" w:cs="Tahoma"/>
          <w:b/>
        </w:rPr>
      </w:pPr>
      <w:r w:rsidRPr="00EA1073">
        <w:rPr>
          <w:rFonts w:ascii="Tahoma" w:hAnsi="Tahoma" w:cs="Tahoma"/>
        </w:rPr>
        <w:t xml:space="preserve">Ο της εν Αγγλία Εκκλησίας πρωθιεράρχης, Θεόδωρος ο θεσπέσιος, των σων αρετών επιστάμενος την πληθύν, της Λινδισφάρνου νήσου, επίσκοπόν σε έχρισεν, </w:t>
      </w:r>
      <w:r w:rsidRPr="00EA1073">
        <w:rPr>
          <w:rFonts w:ascii="Tahoma" w:hAnsi="Tahoma" w:cs="Tahoma"/>
        </w:rPr>
        <w:lastRenderedPageBreak/>
        <w:t>ευλογημένε</w:t>
      </w:r>
      <w:r w:rsidR="00554838">
        <w:rPr>
          <w:rFonts w:ascii="Tahoma" w:hAnsi="Tahoma" w:cs="Tahoma"/>
          <w:b/>
        </w:rPr>
        <w:t xml:space="preserve"> </w:t>
      </w:r>
      <w:r w:rsidRPr="00EA1073">
        <w:rPr>
          <w:rFonts w:ascii="Tahoma" w:hAnsi="Tahoma" w:cs="Tahoma"/>
        </w:rPr>
        <w:t>Κουθβέρτε· όθεν ποιμήν αληθινός ανεδείχθης, ρυόμενος πρωχούς εκ χειρός στερεωτέρων αυτών, και πένητας από των διαρπαζόντων αυτούς, περί πάντα σεαυτόν παρεχόμενος</w:t>
      </w:r>
      <w:r w:rsidR="00554838">
        <w:rPr>
          <w:rFonts w:ascii="Tahoma" w:hAnsi="Tahoma" w:cs="Tahoma"/>
          <w:b/>
        </w:rPr>
        <w:t xml:space="preserve"> </w:t>
      </w:r>
      <w:r w:rsidRPr="00EA1073">
        <w:rPr>
          <w:rFonts w:ascii="Tahoma" w:hAnsi="Tahoma" w:cs="Tahoma"/>
        </w:rPr>
        <w:t>τύπον καλών έργων, και λόγον έχων υγιή και ακατάγνωστον· διο τον στέφανον λαβών, παρά Χριστού του αρχιποίμενος, πρέσβευε υπέρ των ψυχών ημών.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Δόξα. Ήχος α</w:t>
      </w:r>
      <w:r w:rsid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Από παιδός ανατεθείς Κυρίω, και την σάρκα σταυρώσας, συν τοις παθήμασι και ταις επιθυμίαις, προς απαθείας ήρθης ύψος, ιερατεύσας αξίως τω Θεώ, και πλουσίων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δωρεών, ουρανόθεν ηξιώθης, αρχιερέων αγλάϊσμα, Κουθβέρτε παναοίδιμε· όθεν όλον τον βίον θαυματουργών διήλθες, ευεργετών και ιώμενος πάντας, τους καταδυναστευομένους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υπό του διαβόλου, και της αληθείας ορθοτομών τον λόγον, ως των Αποστόλων ομότροπος· και μεταστάς των ενθένδε, ιάματα πηγάζεις τοις πιστώς δεομένοις σου,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της πανώλους την χαλεπήν ρομφαίαν αποστρέφεις, χαράν και ευρωστίαν βραβεύων, τοις αιτουμένοις την σην βοήθειαν, εκδυσωπών διηνεκώς, τον σε δοξάσαντα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Κύριον, δωρηθήναι τη Εκκλησία ειρήνην, και ταις ψυχαίς ημών το μέγα έλεος.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Και νυν. 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Αμαρτωλών τας δεήσεις προσδεχομένη, και θλιβομένων στεναγμόν μη παρορώσα, πρέσβευε τω εξ αγνών λαγόνων σου, σωθήναι ημάς, Παναγία Παρθένε.</w:t>
      </w:r>
    </w:p>
    <w:p w:rsidR="001A7083" w:rsidRPr="00554838" w:rsidRDefault="001A7083" w:rsidP="00554838">
      <w:pPr>
        <w:spacing w:line="360" w:lineRule="auto"/>
        <w:jc w:val="center"/>
        <w:rPr>
          <w:rFonts w:ascii="Tahoma" w:hAnsi="Tahoma" w:cs="Tahoma"/>
          <w:b/>
        </w:rPr>
      </w:pPr>
      <w:r w:rsidRPr="00554838">
        <w:rPr>
          <w:rFonts w:ascii="Tahoma" w:hAnsi="Tahoma" w:cs="Tahoma"/>
          <w:b/>
        </w:rPr>
        <w:t>Εις τον Στίχον. Ήχος πλ. α</w:t>
      </w:r>
      <w:r w:rsidR="00554838">
        <w:rPr>
          <w:rFonts w:ascii="Tahoma" w:hAnsi="Tahoma" w:cs="Tahoma"/>
          <w:b/>
        </w:rPr>
        <w:t>’</w:t>
      </w:r>
      <w:r w:rsidRPr="00554838">
        <w:rPr>
          <w:rFonts w:ascii="Tahoma" w:hAnsi="Tahoma" w:cs="Tahoma"/>
          <w:b/>
        </w:rPr>
        <w:t xml:space="preserve"> . Χαίροις ασκητικών.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Χαίροις, ο της Αγγλίας φωστήρ, ο καταυγάζων Βρεττανίας τα πέρατα, ακτίσι των σων θαυμάτων, και αρετών τω φωτί, ως Θεού θεράπων του παντάνακτος· Κουθβέρτε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μακάριε, μοναζόντων το καύχημα, Δαβίδ Μωσέως και Αμώς ο ομότροπος· εκ γαρ ποίμνης σε της αλόγου μετέστησεν, της λογικής ο Κύριος, δεικνύς ποιμενάρχην σε,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πολιτείας οσίας, υφηγητήν πρακτικώτατον· Αυτόν εκδυσώπει, ταις ψυχαίς ημών δοθήναι, το μέγα έλεος.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Στ.: Οι ιερείς Σου Κύριε ενδύσονται δικαιοσύνην, και οι όσιοί Σου αγαλλιάσονται.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Χαίρων, την μακαρίαν ψυχήν, του ιεράρχου Αιδανού ως εώρακας, εν δόξη ανερχομένην, προς ουρανίους μονάς, τα εν κόσμω έλιπες ως μάταια, μονήν δε κατέλαβες,</w:t>
      </w:r>
      <w:r w:rsidR="00554838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της Μελρόζης την πάνσεπτον, και Βασιλείω τω Οσίω υπήκοος,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 xml:space="preserve">εχρημάτισας Λινδισφάρνου δε ύστερον, νήσόν και την πανέρημον, του Φάρνου </w:t>
      </w:r>
      <w:r w:rsidRPr="00EA1073">
        <w:rPr>
          <w:rFonts w:ascii="Tahoma" w:hAnsi="Tahoma" w:cs="Tahoma"/>
        </w:rPr>
        <w:lastRenderedPageBreak/>
        <w:t>κατώκησας, και των δακρύων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σου ρείθροις, αυτάς Κουθβέρτε ηγίασα. Χριστόν νυν δυσώπει, ταις ψυχαίς ημών δοθήναι, το μέγα έλεος.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Στ.: Τίμιος εναντίον Κυρίου, ο θάνατος του οσίου Αυτού.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Χάριν, παρά Κυρίου λαβών, την των μελλόντων ακριβώς έγνως έκβασιν, και δρόσω των προσευχών σου, έσβεσας Πάτερ το πυρ, και σημεία πλείστα επετέλεσας· μετά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δε την κοίμησιν, την οσίαν σου άφθορον, και ευωδίαν αποπνέον το σκήνός σου, διετήρησεν ο Θεό ο δοξάσας σε· ω πρέσβευε δεόμεθα, Κουθβέρτε πανθαύμαστε, αιρετιζόντων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ρυσθήναι, κακοδοξίας την ποίμνην σου, και πάσι δοθήναι, τοις τελούσί σου την μνήμην, το μέγα έλεος.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Δόξα. Ήχος πλ. β</w:t>
      </w:r>
      <w:r w:rsidR="00482229">
        <w:rPr>
          <w:rFonts w:ascii="Tahoma" w:hAnsi="Tahoma" w:cs="Tahoma"/>
          <w:b/>
        </w:rPr>
        <w:t>’</w:t>
      </w:r>
      <w:r w:rsidRPr="00482229">
        <w:rPr>
          <w:rFonts w:ascii="Tahoma" w:hAnsi="Tahoma" w:cs="Tahoma"/>
          <w:b/>
        </w:rPr>
        <w:t xml:space="preserve"> 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Όσιε Πάτερ Κουθβέρτε θεοφόρε, κατά το όνομά σου, ούτω και η πολιτεία σου· συ γαρ αξίως περιπατήσας, της κλήσεως ης εκλήθης, μετά πάσης ταπεινοφροσύνης,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πραότητος και μακροθυμίας, όντως λαμπρός ανεδείχθης και ένδοξος· ότι αγώσιν ασκητικοίς διέλαμψας, νικήσας τους κοσμοκράτορας, του σκότους του αιώνος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τούτου, και εκ της ερημονήσου Φάρνου αυτούς εκδιώξας· έτι δε εν θαύμασιν περιβόητος γέγονας, κηρύσσων το ευαγγέλιον της Βασιλείας, ως ποιμήν αληθινός,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θεραπεύων πάσαν νόσον, και πάσαν μαλακίαν εν τω λαώ. Παρρησίαν έχων προς Χριστόν τον Θεόν, αδιαλείπτως ικέτευε, ελεηθήναι τας ψυχάς ημών.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Και νυν. Θεοτοκίον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Ο ποιητής και λυτρωτής μου Πάναγνε, Χριστός ο Κύριος, εκ της σης νηδύος προελθών, εμέ ενδυσάμενος, της πρώην κατάρας, τον Αδάμ ηλευθέρωσε· διο σοι Πάναγνε,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ως του Θεού Μητρί τε και Παρθένω αληθώς, βοώμεν ασιγήτως, το Χαίρε του Αγγέλου. Χαίρε Δέσποινα, προστασία και σκέπη, και σωτηρία των ψυχών ημών.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Νυν απολύεις. Τρισάγιον.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Απολυτίκιον. Ήχος α</w:t>
      </w:r>
      <w:r w:rsidR="00482229">
        <w:rPr>
          <w:rFonts w:ascii="Tahoma" w:hAnsi="Tahoma" w:cs="Tahoma"/>
          <w:b/>
        </w:rPr>
        <w:t>’</w:t>
      </w:r>
      <w:r w:rsidRPr="00482229">
        <w:rPr>
          <w:rFonts w:ascii="Tahoma" w:hAnsi="Tahoma" w:cs="Tahoma"/>
          <w:b/>
        </w:rPr>
        <w:t xml:space="preserve"> . Της ερήμου πολίτης.</w:t>
      </w:r>
    </w:p>
    <w:p w:rsidR="00482229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Λινδισφάρνου της νήσου τον ποιμένα τον πάνσεπτον, τον θαυμάτων θείαις ακτίσιν, την Αγγλίαν αυγάζοντα, Κουθβέρτον ανυμνήσωμεν πιστοί, τρυφώντες των εκείνου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δωρεών· νοσημάτων γαρ λυτρούται φθοροποιών, τους πίστει ανακράζοντας· δόξα τω σε καλέσαντι Χριστώ, δόξα τω σε στεφανώσαντι, δόξα τω ενεργούντι δια σου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πάσιν ιάματα.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lastRenderedPageBreak/>
        <w:t>Δόξα. Ήχος γ</w:t>
      </w:r>
      <w:r w:rsidR="00482229">
        <w:rPr>
          <w:rFonts w:ascii="Tahoma" w:hAnsi="Tahoma" w:cs="Tahoma"/>
          <w:b/>
        </w:rPr>
        <w:t>’</w:t>
      </w:r>
      <w:r w:rsidRPr="00482229">
        <w:rPr>
          <w:rFonts w:ascii="Tahoma" w:hAnsi="Tahoma" w:cs="Tahoma"/>
          <w:b/>
        </w:rPr>
        <w:t xml:space="preserve"> . Θείας πίστεως.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Μέγαν εύρατο, εν τοις κινδύνοις, σε υπέρμαχον, η Βρεττανία, Ιεράρχα κουθβέρτε πανθαύμαστε· ως ουν πανώλους την έφοδον έστησας, και Νορμανδών την οφρυν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εταπείνωσας, ούτως Άγιε, Χριστόν τον Θεόν ικέτευε, δωρήσασθαι ημίν το μέγα έλεος.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Και νυν... Θεοτοκίον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Σε την μεσιτεύσασαν την σωτηρίαν του γένους ημών, ανυμνούμεν Θεοτόκε Παρθένε· εν τη σαρκί γαρ τη εκ σου προσληφθείση, ο Υιός σου και Θεός ημών το δια Σταυρού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καταδεξάμενος πάθος, ελυτρώσατο ημάς, εκ φθοράς ως φιλάνθρωπος.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Απόλυσις.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ΟΡΘΡΟΣ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Μετά την α</w:t>
      </w:r>
      <w:r w:rsidR="00482229" w:rsidRPr="00482229">
        <w:rPr>
          <w:rFonts w:ascii="Tahoma" w:hAnsi="Tahoma" w:cs="Tahoma"/>
          <w:b/>
        </w:rPr>
        <w:t>’</w:t>
      </w:r>
      <w:r w:rsidRPr="00482229">
        <w:rPr>
          <w:rFonts w:ascii="Tahoma" w:hAnsi="Tahoma" w:cs="Tahoma"/>
          <w:b/>
        </w:rPr>
        <w:t xml:space="preserve">  στιχολογίαν, Κάθισμα. Ήχος α</w:t>
      </w:r>
      <w:r w:rsidR="00482229">
        <w:rPr>
          <w:rFonts w:ascii="Tahoma" w:hAnsi="Tahoma" w:cs="Tahoma"/>
          <w:b/>
        </w:rPr>
        <w:t>’</w:t>
      </w:r>
      <w:r w:rsidRPr="00482229">
        <w:rPr>
          <w:rFonts w:ascii="Tahoma" w:hAnsi="Tahoma" w:cs="Tahoma"/>
          <w:b/>
        </w:rPr>
        <w:t xml:space="preserve"> . Τον τάφον Σου Σωτήρ.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Εξέλαμψεν ημίν, η αγία σου μνήμη, ως έαρ νοητόν, τη του έαρος ώρα, Κουθβέρτε θεοδόξαστε, τους πιστούς καταυγάζουσα, και διώκουσα, κακοδοξίας το σκότος·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ην γεραίροντες, υπέρ ημών σε πρεσβεύειν, αιτούμεν προς Κύριον.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Δόξα.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Την δόξαν σου Θεός, τω παιδί φανερώσας, καλεί σε προς αυτόν, Αιδανού του Οσίου, την άνοδον δηλώσας σοι, προς τα άνω σκηνώματα· μεθ’ ου πρέσβευε, ευλογημένε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Κουθβέρτε, χάριν έλεος, και σωτηρίαν δοθήναι, τοις σε μακαρίζουσιν.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Και νυν. 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Κυβέρνησον Αγνή, την αθλίαν ψυχήν μου, και οίκτειρον αυτήν, υπό πλήθους πταισμάτων, βυθώ ολισθαίνουσαν, απωλείας Πανάμωμε, και εν ώρα με, τη φοβερά του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θανάτου, συ εξάρπασον, κατηγορούντων δαιμόνων, και πάσης κολάσεως.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Μετά την β  στιχολογίαν, Κάθισμα. Ήχος δ</w:t>
      </w:r>
      <w:r w:rsidR="00482229">
        <w:rPr>
          <w:rFonts w:ascii="Tahoma" w:hAnsi="Tahoma" w:cs="Tahoma"/>
          <w:b/>
        </w:rPr>
        <w:t>’</w:t>
      </w:r>
      <w:r w:rsidRPr="00482229">
        <w:rPr>
          <w:rFonts w:ascii="Tahoma" w:hAnsi="Tahoma" w:cs="Tahoma"/>
          <w:b/>
        </w:rPr>
        <w:t xml:space="preserve"> . Κατεπλάγη Ιωσήφ.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Βασιλείω τω κλεινώ, τω εν Μελρόζης τη Μονή, προσελθών υπακοήν, αεί εποίεις ταπεινώς, και την αυτού μιμησάμενος πολιτείαν, ώφθης μοναστών στήλη έμψυχος,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και ερημιτών εγκαλλώπισμα, την του εχθρού πατήσας δυναστείαν, ασκητικοίς αγωνίσμασι. Διο σε πόθω Πάτερ Κουθβέρτε, εν ωδαίς μεγαλύνωμεν.</w:t>
      </w:r>
    </w:p>
    <w:p w:rsid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Δόξα.</w:t>
      </w:r>
    </w:p>
    <w:p w:rsidR="001A7083" w:rsidRPr="00482229" w:rsidRDefault="001A7083" w:rsidP="00EA1073">
      <w:pPr>
        <w:spacing w:line="360" w:lineRule="auto"/>
        <w:jc w:val="both"/>
        <w:rPr>
          <w:rFonts w:ascii="Tahoma" w:hAnsi="Tahoma" w:cs="Tahoma"/>
          <w:b/>
        </w:rPr>
      </w:pPr>
      <w:r w:rsidRPr="00EA1073">
        <w:rPr>
          <w:rFonts w:ascii="Tahoma" w:hAnsi="Tahoma" w:cs="Tahoma"/>
        </w:rPr>
        <w:lastRenderedPageBreak/>
        <w:t>Την μανίαν του πυρός, των σων ευχών τω υετώ, καταπαύεις θαυμαστώς, και των μελλόντων ακριβώς, Κουθβέρτε μάκαρ την έκβασιν προγινώσκεις, ζώνη δε τη ση θαύμα</w:t>
      </w:r>
      <w:r w:rsidR="00482229">
        <w:rPr>
          <w:rFonts w:ascii="Tahoma" w:hAnsi="Tahoma" w:cs="Tahoma"/>
          <w:b/>
        </w:rPr>
        <w:t xml:space="preserve"> </w:t>
      </w:r>
      <w:r w:rsidRPr="00EA1073">
        <w:rPr>
          <w:rFonts w:ascii="Tahoma" w:hAnsi="Tahoma" w:cs="Tahoma"/>
        </w:rPr>
        <w:t>μέγιστον, μοναζούσας πόνων διέσωσας, παρά Θεού λαβών των ιαμάτων, δαψιλεστάτην ενέργειαν· Ον νυν δυσώπει σωθήναι πάντας, τους τελούντας την μνήμην σου.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Και νυν... Θεοτοκίον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Κατεπλάγη Ιωσήφ, το υπέρ φύσιν θεωρών, και ελάμβανεν εις νουν, τον επί πόκον υετόν, εν τη ασπόρω συλλήψει σου Θεοτόκε, βάτον εν πυρί ακατάφλεκτον, ράβδον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 xml:space="preserve">Ααρών την βλαστήσασαν, και μαρτυρών ο Μνήστωρ σου και φύλαξ, τοις Ιερεύσιν εκραύγαζε· Παρθένος τίκτει, και μετά τόκον, πάλιν μένει παρθένος. </w:t>
      </w:r>
    </w:p>
    <w:p w:rsidR="001A7083" w:rsidRPr="00482229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482229">
        <w:rPr>
          <w:rFonts w:ascii="Tahoma" w:hAnsi="Tahoma" w:cs="Tahoma"/>
          <w:b/>
        </w:rPr>
        <w:t>Μετά τον Πολυέλεον, Κάθισμα. Ήχος γ</w:t>
      </w:r>
      <w:r w:rsidR="00482229">
        <w:rPr>
          <w:rFonts w:ascii="Tahoma" w:hAnsi="Tahoma" w:cs="Tahoma"/>
          <w:b/>
        </w:rPr>
        <w:t>’</w:t>
      </w:r>
      <w:r w:rsidRPr="00482229">
        <w:rPr>
          <w:rFonts w:ascii="Tahoma" w:hAnsi="Tahoma" w:cs="Tahoma"/>
          <w:b/>
        </w:rPr>
        <w:t xml:space="preserve"> . Την ωραιότητα.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Την οσιότητα, της πολιτείας σου, και το αστείρευτον, των θαυμασίων σου, καταπλαγέντες οι πιστοί, βοώμέν σοι ιεράρχα· σήμερον τελούσί σου, εορτήν την υπέρλαμπρον,</w:t>
      </w:r>
      <w:r w:rsidR="00482229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δος ημίν βοήθειαν, των κινδύνων λυτρούμενος, ίνα σοι ευχαρίστως βοώμεν· Χαίροις Κουθβέρτε θεοφόρε.</w:t>
      </w:r>
    </w:p>
    <w:p w:rsidR="001A7083" w:rsidRPr="00C545EE" w:rsidRDefault="001A7083" w:rsidP="00482229">
      <w:pPr>
        <w:spacing w:line="360" w:lineRule="auto"/>
        <w:jc w:val="center"/>
        <w:rPr>
          <w:rFonts w:ascii="Tahoma" w:hAnsi="Tahoma" w:cs="Tahoma"/>
          <w:b/>
        </w:rPr>
      </w:pPr>
      <w:r w:rsidRPr="00C545EE">
        <w:rPr>
          <w:rFonts w:ascii="Tahoma" w:hAnsi="Tahoma" w:cs="Tahoma"/>
          <w:b/>
        </w:rPr>
        <w:t>Δόξα. Και νυν. 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Την ωραιότητα, της παρθενίας σου, και το υπέρλαμπρον, το της αγνείας σου, ο Γαβριήλ καταπλαγείς εβόα σοι Θεοτόκε· Ποίόν σοι εγκώμιον, προσαγάγω επάξιον,</w:t>
      </w:r>
      <w:r w:rsidR="0083215A">
        <w:rPr>
          <w:rFonts w:ascii="Tahoma" w:hAnsi="Tahoma" w:cs="Tahoma"/>
        </w:rPr>
        <w:t xml:space="preserve"> τί</w:t>
      </w:r>
      <w:r w:rsidRPr="00EA1073">
        <w:rPr>
          <w:rFonts w:ascii="Tahoma" w:hAnsi="Tahoma" w:cs="Tahoma"/>
        </w:rPr>
        <w:t xml:space="preserve"> δε ονομάσω σε; απορώ και εξίσταμαι· διο ως προσετάγην βοώ σοι· Χαίρε η Κεχαριτωμένη.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Είτα, το α’ αντίφωνον του δ</w:t>
      </w:r>
      <w:r w:rsidR="0083215A" w:rsidRPr="0083215A">
        <w:rPr>
          <w:rFonts w:ascii="Tahoma" w:hAnsi="Tahoma" w:cs="Tahoma"/>
          <w:b/>
        </w:rPr>
        <w:t>’</w:t>
      </w:r>
      <w:r w:rsidRPr="0083215A">
        <w:rPr>
          <w:rFonts w:ascii="Tahoma" w:hAnsi="Tahoma" w:cs="Tahoma"/>
          <w:b/>
        </w:rPr>
        <w:t xml:space="preserve">  ἤχου.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Προκείμενον: Οι ιερείς Σου Κύριε ενδύσονται δικαιοσύνην, και οι όσιοί Σου αγαλλιάσονται.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Στ.: Τίμιος εναντίον Κυρίου, ο θάνατος του οσίου Αυτού.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Ευαγγέλιον, ζήτει εν τω όρθρω της ΙΓ</w:t>
      </w:r>
      <w:r w:rsidR="0083215A">
        <w:rPr>
          <w:rFonts w:ascii="Tahoma" w:hAnsi="Tahoma" w:cs="Tahoma"/>
          <w:b/>
        </w:rPr>
        <w:t>’</w:t>
      </w:r>
      <w:r w:rsidRPr="0083215A">
        <w:rPr>
          <w:rFonts w:ascii="Tahoma" w:hAnsi="Tahoma" w:cs="Tahoma"/>
          <w:b/>
        </w:rPr>
        <w:t xml:space="preserve">  Νοεμβρίου.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Ο Ν  ψαλμός.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Δόξα: Ταις του Ιεράρχου...</w:t>
      </w:r>
    </w:p>
    <w:p w:rsidR="0083215A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Και νυν: Ταις της Θεοτόκου...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lastRenderedPageBreak/>
        <w:t>Ιδιόμελον. Ήχος β</w:t>
      </w:r>
      <w:r w:rsidR="0083215A">
        <w:rPr>
          <w:rFonts w:ascii="Tahoma" w:hAnsi="Tahoma" w:cs="Tahoma"/>
        </w:rPr>
        <w:t>’</w:t>
      </w:r>
      <w:r w:rsidRPr="00EA1073">
        <w:rPr>
          <w:rFonts w:ascii="Tahoma" w:hAnsi="Tahoma" w:cs="Tahoma"/>
        </w:rPr>
        <w:t xml:space="preserve"> . Στ.: Ελέησόν με ο Θεός...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Την ανεξάντλητον χάριν των θαυμάτων σου, Κουθβέρτε Όσιε, πάσιν εφαπλοίς τοις πίστει σοι προστρέχουσι· δι’ ης ευφημούμέν σε λέγοντες· δαιμονώντας λυτρούσαι,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θεραπεύεις νοσούντας, των αγρών προστατεύεις, και διασώζεις πλέοντας, κλύδωνα δεινόν θαλάσσης χαλινών· των μελλόντων την έκβασιν σαφώς, προκαταγγέλεις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τοις πιστοίς, και τους απίστους παιδεύεις, Θεόν τους μυκτηρίζοντας· τοις πάσι βραβεύεις συμπαθώς τα αιτήματα, θερμός υπάρχων προστάτης, τοις επιτελούσί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σου, το ιερόν μνημόσυνον· μεθ’ ων και ημίν ιεράρχα θεσπέσιε, τοις ανυμνούσί σου νυν την κοίμησιν, αίτησαι παρά Χριστού το μέγα έλεος.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Είτα, ο Κανών, ου η ακροστιχίς: Τω θαυματουργώ, Κουθβέρτω αίνος. Παναγιώτου.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Ωδή α</w:t>
      </w:r>
      <w:r w:rsidR="0083215A">
        <w:rPr>
          <w:rFonts w:ascii="Tahoma" w:hAnsi="Tahoma" w:cs="Tahoma"/>
          <w:b/>
        </w:rPr>
        <w:t>’</w:t>
      </w:r>
      <w:r w:rsidRPr="0083215A">
        <w:rPr>
          <w:rFonts w:ascii="Tahoma" w:hAnsi="Tahoma" w:cs="Tahoma"/>
          <w:b/>
        </w:rPr>
        <w:t xml:space="preserve"> . Ήχος πλ. β . Κύματι θαλάσσης.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Τον θαυματοφόρον, Κουθβέρτον τολμώντι υμνήσαι σήμερον, Δέσποτα Κύριε, ο θαυμαστός εν Αγίοις, φωτισμόν εξ ύψους δίδου μοι, και σοφίαν άφθονον, τω αναξίω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δούλω Σου.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Ως Ιερεμίαν, μητρός εκ νηδύος Θεός σε είλετο, Κουθβέρτε Όσιε· όθεν σην μέλλουσαν δόξαν, τριετές παιδίον έγνωκεν· της Τριάδος ώφθης γαρ, θεράπων ενθεώτατος.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Θαύματι Κουθβέρτε, Θεός σε οδύνης γονάτων ρύεται, πέμψας τον Άγγελον, αυτού υγείαν σοι δούναι· ποταμού δε τα ορμήματα, χαλινοίς δεήσει σου, τους πλέοντας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λυτρούμενος.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Άνω προς σκηνώσεις, εν δόξη εώρακας ανερχόμενον, Κουθβέρτε πάνσοφε, τον Αιδανόν· όθεν χαίρων, την του κόσμου ματαιότητα, εν χαρά κατέλιπες, τρωθείς τω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θείω έρωτι.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Ύμνοις Σε Παρθένε, πιστών μεγαλύνει άπαν το σύστημα, την παμμακάριστον, του Ζωοδότου Μητέρα, και προστρέχει τη πρεσβεία Σου, δι’ αυτής ρυόμενον, εκ πάσης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περιστάσεως.</w:t>
      </w:r>
    </w:p>
    <w:p w:rsid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Ωδή γ</w:t>
      </w:r>
      <w:r w:rsidR="0083215A">
        <w:rPr>
          <w:rFonts w:ascii="Tahoma" w:hAnsi="Tahoma" w:cs="Tahoma"/>
          <w:b/>
        </w:rPr>
        <w:t>’</w:t>
      </w:r>
      <w:r w:rsidRPr="0083215A">
        <w:rPr>
          <w:rFonts w:ascii="Tahoma" w:hAnsi="Tahoma" w:cs="Tahoma"/>
          <w:b/>
        </w:rPr>
        <w:t xml:space="preserve"> . Σε των επί υδάτων.</w:t>
      </w:r>
    </w:p>
    <w:p w:rsidR="001A7083" w:rsidRPr="0083215A" w:rsidRDefault="001A7083" w:rsidP="00EA1073">
      <w:pPr>
        <w:spacing w:line="360" w:lineRule="auto"/>
        <w:jc w:val="both"/>
        <w:rPr>
          <w:rFonts w:ascii="Tahoma" w:hAnsi="Tahoma" w:cs="Tahoma"/>
          <w:b/>
        </w:rPr>
      </w:pPr>
      <w:r w:rsidRPr="00EA1073">
        <w:rPr>
          <w:rFonts w:ascii="Tahoma" w:hAnsi="Tahoma" w:cs="Tahoma"/>
        </w:rPr>
        <w:lastRenderedPageBreak/>
        <w:t>Μελρόζης τω σεμνείω, γηθόμενος προσήλθες θεοφόρε, τω ταύτης προεστώτι, εν πάσι δ’ ώφθης υπήκοος, και εκ ψυχής εκραύγαζες· Ουκ έστιν Άγιος, πλην Σου Κύριε</w:t>
      </w:r>
      <w:r w:rsidR="0083215A">
        <w:rPr>
          <w:rFonts w:ascii="Tahoma" w:hAnsi="Tahoma" w:cs="Tahoma"/>
          <w:b/>
        </w:rPr>
        <w:t xml:space="preserve"> </w:t>
      </w:r>
      <w:r w:rsidRPr="00EA1073">
        <w:rPr>
          <w:rFonts w:ascii="Tahoma" w:hAnsi="Tahoma" w:cs="Tahoma"/>
        </w:rPr>
        <w:t>φιλάνθρωπε.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Άνωθεν δεδεγμένος, Βασίλειος αποκάλυψιν έγνω, την μέλλουσάν σου δόξαν, ο της Μελρόζης ηγούμενος, και εν χαρά εκραύγαζεν· Ουκ έστιν Άγιος, πλην Σου Κύριε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φιλάνθρωπε.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Τρέφει σε την νηστείαν, τηρήσαντα έως ώρας εννάτης, ο Άγγελος Ηλίαν, ώσπερ το πριν τον θεόφρονα· διο και νυν νηστεύοντας, Κουθβέρτε Όσιε, ταις ευχαίς σου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ημάς στήριξον.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Ουκ οίδα άλλην πλην Σου, βοήθειαν Θεοτόκε Παρθένε, και Σην επικαλούμαι, θερμώς ταχείαν αντίληψιν, κραυγάζων· Κόρη σώσόν με, και της κολάσεως, τον ικέτην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Σου εξάρπασον.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Κάθισμα. Ήχος δ</w:t>
      </w:r>
      <w:r w:rsidR="0083215A" w:rsidRPr="0083215A">
        <w:rPr>
          <w:rFonts w:ascii="Tahoma" w:hAnsi="Tahoma" w:cs="Tahoma"/>
          <w:b/>
        </w:rPr>
        <w:t>’</w:t>
      </w:r>
      <w:r w:rsidRPr="0083215A">
        <w:rPr>
          <w:rFonts w:ascii="Tahoma" w:hAnsi="Tahoma" w:cs="Tahoma"/>
          <w:b/>
        </w:rPr>
        <w:t xml:space="preserve"> . Ταχύ προκατάλαβε.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 xml:space="preserve">Λαμπρύνεις τα πέρατα εν τη ση μνήμη σοφέ· το σώμα εκβλύζει σου των ιαμάτων πηγάς, Κουθβέρτε μακάριε· όθεν και της πανώλους, ασινείς διασώζεις, πίστει </w:t>
      </w:r>
      <w:r w:rsidR="0083215A">
        <w:rPr>
          <w:rFonts w:ascii="Tahoma" w:hAnsi="Tahoma" w:cs="Tahoma"/>
        </w:rPr>
        <w:t xml:space="preserve">τους </w:t>
      </w:r>
      <w:r w:rsidRPr="00EA1073">
        <w:rPr>
          <w:rFonts w:ascii="Tahoma" w:hAnsi="Tahoma" w:cs="Tahoma"/>
        </w:rPr>
        <w:t>ανυμνούντας, σων θαυμάτων το κλέος, πρεσβεύων εν παρρησία, υπέρ των ψυχών ημών.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Δόξα. Και νυν. 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Ταχύ ημάς πρόφθασον Παρθενομήτορ αγνή· εχθρών ημάς λύτρωσαι των βλασφημούντων εις Σε, και μη προσκυνούντων Σε· θραύσον τας γλωσσαλγίας, των αιρέσεων πάσας·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γνώτωσαν ότι μόνη Θεομήτωρ υπάρχεις, πρεσβείαις Σου Ορθοδόξων, το σύστημα σώζουσα.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Ωδή δ</w:t>
      </w:r>
      <w:r w:rsidR="0083215A">
        <w:rPr>
          <w:rFonts w:ascii="Tahoma" w:hAnsi="Tahoma" w:cs="Tahoma"/>
          <w:b/>
        </w:rPr>
        <w:t>’</w:t>
      </w:r>
      <w:r w:rsidRPr="0083215A">
        <w:rPr>
          <w:rFonts w:ascii="Tahoma" w:hAnsi="Tahoma" w:cs="Tahoma"/>
          <w:b/>
        </w:rPr>
        <w:t xml:space="preserve"> . Την εν Σταυρώ Σου θείαν κένωσιν.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Υπακοήν την αδιάκριτον, και αγάπην πολλήν, την σην Χριστός βραβεύων, ηξίωσεν ξενίσαι σε Άγγελόν ποτε, και ουράνιον άρτον, Κουθβέρτε γεύσασθαι.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Ροαίς δακρύων απεκάθηρας, εκ παντός μολυσμού, την σην ψυχήν Κουθβέρτε· διο ελθούσα ώκησεν εν σοι η Τριας· ην δυσώπει σωθήναι, τους σε γεραίροντας.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lastRenderedPageBreak/>
        <w:t>Γινώσκων εν Αγίω Πνεύματι, τα της σης βιοτής, σαφώς αυτά προλέγει, ο ιερός Βασίλειος συ δε ταπεινών, σεαυτόν ουκ επαύσω, πόνοις ασκήσεως.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Ως παρρησίαν ακαταίσχυντον, οία Μήτηρ Θεού, έχουσα του Υψίστου, εμέ τον υπεράνομον σώσον δωρεάν· αγαθόν γαρ τι έργον, εγώ ουκ έπραξα.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Ωδή ε</w:t>
      </w:r>
      <w:r w:rsidR="0083215A">
        <w:rPr>
          <w:rFonts w:ascii="Tahoma" w:hAnsi="Tahoma" w:cs="Tahoma"/>
          <w:b/>
        </w:rPr>
        <w:t>’</w:t>
      </w:r>
      <w:r w:rsidRPr="0083215A">
        <w:rPr>
          <w:rFonts w:ascii="Tahoma" w:hAnsi="Tahoma" w:cs="Tahoma"/>
          <w:b/>
        </w:rPr>
        <w:t xml:space="preserve"> . Θεοφανείας Σου Χριστέ.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Κλίνης σε ήγειρεν Χριστόν, και θαυμαστώς έδωκέ σοι υγείαν· σκόλοπα μικρόν όμως αφήκέ σοι, συ δε ως ο Παύλος εκραύγαζες· ασθενείαις εν ταις εμαίς, χαίρων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καυχήσομαι τον Θεόν δοξάζων· γενέσθω Αυτού το θέλημα το Άγιον.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Ο αετός εξ ουρανού, βρώσιν σοφέ παραδόξως σοι πέμπει, και των εσομένων συ την έκβασιν, ακριβώς Κουθβέρτε προέγνωκας, φωτιζόμενος εκ Θεού, του Παντοκράτορος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ως Αυτού θεράπων· ον αίτει δούναι ημίν πταισμάτων άφεσιν.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Ύδατι χρώμενος ψυχρώ, σάρκα την σην και τας τάυτης ορέξεις, εν τη ση ασκήσει απενέκρωσας, σεαυτόν βαλών εις την θάλασσαν, και την νύκταν όλην ψαλμοίς,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σχολάζων ένδοξε και ωδαίς αγίαις, επήρθης προς απαθείας ύψος μέγιστον.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Θαλάσσης κτήνη των ποδών, δέει πολλώ σου καθήπτοντο Πάτερ, ταύτα δε ορών φόβω συνείχετο, ο ακολουθήσας σοι Όσιε· συ δε έφης ειρηνικώς· Θάρσει τεκνίον μου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μηδενί λαλήσων, α είδες έως της ώρας του θανάτου μου.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Βεβαίαν έχομεν την Σην, καταφυγήν αειπάρθενε σκέπην· Ον γαρ απορρήτως απεκύησας, Σοι την εξουσίαν δεδώρηται, προστατεύειν διηνεκώς, των Θεοτόκον Σε καθομολογούντων·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διο Σε ακαταπαύστως μακαρίζομεν.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Ωδή στ</w:t>
      </w:r>
      <w:r w:rsidR="0083215A">
        <w:rPr>
          <w:rFonts w:ascii="Tahoma" w:hAnsi="Tahoma" w:cs="Tahoma"/>
          <w:b/>
        </w:rPr>
        <w:t>’</w:t>
      </w:r>
      <w:r w:rsidRPr="0083215A">
        <w:rPr>
          <w:rFonts w:ascii="Tahoma" w:hAnsi="Tahoma" w:cs="Tahoma"/>
          <w:b/>
        </w:rPr>
        <w:t xml:space="preserve"> . Εβόησα εν όλη καρδίω μου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Εξέβαλας τον δάιμονα Όσιε, εκ γυναικός της ευσεβούς, και από της νήσου, του Φάρνου πλήθος μέγα, απεδίωξας, ακαθάρτων πνευμάτων.</w:t>
      </w:r>
    </w:p>
    <w:p w:rsidR="0083215A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Ροήν πηγάσαι Πάτερ εποίησας, ως ο θεόπτης Μωϋσής, εξ ανίκμου πέτρας, Κουθβέρτε ιεράρχα· την πραότητα, γαρ αυτού εμιμήσω.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lastRenderedPageBreak/>
        <w:t>Τα πετεινά υπήκοα έδειξας, ταις σαις Κουθβέρτε εντολαίς, και ορμήν θαλάσσης, ευχαίς σου χαλινώσας, τον μισάνθρωπον, εταπείνωσας όφιν.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Ωδίνων μητρικών Κόρην άνευθεν, τον προ αιώνων εκ Πατρός, Λόγον γεννηθέντα, έτεκες και της Εύας, εξηφάνισας, την αράν Θεοτόκε.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Κοντάκιον. Ήχος γ</w:t>
      </w:r>
      <w:r w:rsidR="0083215A" w:rsidRPr="0083215A">
        <w:rPr>
          <w:rFonts w:ascii="Tahoma" w:hAnsi="Tahoma" w:cs="Tahoma"/>
          <w:b/>
        </w:rPr>
        <w:t>’</w:t>
      </w:r>
      <w:r w:rsidRPr="0083215A">
        <w:rPr>
          <w:rFonts w:ascii="Tahoma" w:hAnsi="Tahoma" w:cs="Tahoma"/>
          <w:b/>
        </w:rPr>
        <w:t xml:space="preserve"> . Η Παρθένος σήμερον.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Εορτάζει σήμερον, του Λινδισφάρνου η νήσος, συν αυτή δε άπασα, η Βρεττανία εν ύμνοις, μνήμην σου την παναγίαν και φωτοφόρον· έχει γαρ θαυματουργόν σε Κουθβέρτε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μέγαν, και δοξάζει χαρμοσύνως, τον σε αξίως δοξάσαντα Κύριον.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Ο Οίκος.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Ώσπερ Μωσήν τον θαυμαστόν Δαβίδ τον βασιλέα, και Ελισαίον και Αμώς εκ ποίμνης σε αλόγου, εκάλεσεν ο Ποιητής τα λογικά αρνία Αυτού ποιμάναι· ασκητικώς δε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προκαθαρθείς του Παρακλήτου πέφηνας, καθαρόν οικητήριον και ζων και μετά θάνατον, θαυμάτων ενεργεία δεδόξασαι Κουθβέρτε ιεράρχα· την γαρ πανώλεθρον πανώλην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αποδιώκεις, και διασώζεις των παγίδων του αλλοτρίου, τους τιμώντάς σου πόθω την παναοίδιμον κοίμησιν, πρεσβεύων διηνεκώς υπέρ της εν Βρεττανία Ορθοδόξου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ποίμνης, ως έχων παρρησίαν, προς τον σε αξίως δοξάσαντα Κύριον.</w:t>
      </w:r>
    </w:p>
    <w:p w:rsidR="001A7083" w:rsidRPr="0083215A" w:rsidRDefault="001A7083" w:rsidP="0083215A">
      <w:pPr>
        <w:spacing w:line="360" w:lineRule="auto"/>
        <w:jc w:val="center"/>
        <w:rPr>
          <w:rFonts w:ascii="Tahoma" w:hAnsi="Tahoma" w:cs="Tahoma"/>
          <w:b/>
        </w:rPr>
      </w:pPr>
      <w:r w:rsidRPr="0083215A">
        <w:rPr>
          <w:rFonts w:ascii="Tahoma" w:hAnsi="Tahoma" w:cs="Tahoma"/>
          <w:b/>
        </w:rPr>
        <w:t>Συναξάριον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Τη Κ' του αυτού Μηνός, Μνήμη του Αγίου Κουθβέρτου, επισκόπου Λινδισφάρνου Βρεττανίας.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 θαυματουργός καν έθανε Κουθβέρτος,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θαύματα πολλά ποιείται καθ’ εκάστην.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 xml:space="preserve"> Τη αυτή ημέρα, Μνήμη των Αγίων Αββάδων των αναιρεθέντων υπό των Μαύρων εν τη Μονή του Αγίου Σάββα του Ηγιασμένου. 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Διπλούς στεφάνους χειρός εκ του Κυρίου,</w:t>
      </w:r>
      <w:r w:rsidR="0083215A">
        <w:rPr>
          <w:rFonts w:ascii="Tahoma" w:hAnsi="Tahoma" w:cs="Tahoma"/>
        </w:rPr>
        <w:t xml:space="preserve"> π</w:t>
      </w:r>
      <w:r w:rsidRPr="00EA1073">
        <w:rPr>
          <w:rFonts w:ascii="Tahoma" w:hAnsi="Tahoma" w:cs="Tahoma"/>
        </w:rPr>
        <w:t>όνων χάριν δέχεσθε και των αιμάτων.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Εικάδι Αββάδες εκ χθονός ουρανόν ήλυθον ευρύν.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Ούτοι, εκ διαφόρων τόπων συναθροισθέντες, και τη Μονή του Αγίου Σάββα προσκαθεζόμενοι, εν ασκήσει πολλή, και καλή πολιτεία τον Θεόν εθεράπευον. Αλλ’ ο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βασκαίνων και φθονών διάβολος, και μάλιστα τοις εν αρεταίς, εξήγειρεν επ’ αυτούς αθέους Αιθίοπας, ελπίζοντας πλούτου περιουσίαν λαβείν. Ως δε απελθόντες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 xml:space="preserve">ουδέν εύρον τους μεν αποκεφαλίσαντες, τους δε διχοτομήσαντες, άλλους δε κατακεντήσαντες, και τα αίματα αυτών εκχέαντες, και διαφόρως ανελόντες, </w:t>
      </w:r>
      <w:r w:rsidRPr="00EA1073">
        <w:rPr>
          <w:rFonts w:ascii="Tahoma" w:hAnsi="Tahoma" w:cs="Tahoma"/>
        </w:rPr>
        <w:lastRenderedPageBreak/>
        <w:t>απέκτειναν.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Οι δε Όσιοι ευχαριστούντες, παρέδωκαν τας ψυχάς αυτών τω Κυρίω, απολαβόντες την αιώνιον και μακαρίαν ζωήν της Βασιλείας των Ουρανών, δι’ ην τους τε αγώνας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της ασκήσεως, και το μαρτύριον της αθλήσεως προθύμως υπέμειναν.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 xml:space="preserve"> Τη αυτή ημέρα, Μνήμη του Οσίου και Ομολογητού Νικήτα, Επισκόπου Απολλωνιάδος. 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Υπέρ τύπου σου δεινά Νικήτας φέρων,</w:t>
      </w:r>
      <w:r w:rsidR="0083215A">
        <w:rPr>
          <w:rFonts w:ascii="Tahoma" w:hAnsi="Tahoma" w:cs="Tahoma"/>
        </w:rPr>
        <w:t xml:space="preserve"> ν</w:t>
      </w:r>
      <w:r w:rsidRPr="00EA1073">
        <w:rPr>
          <w:rFonts w:ascii="Tahoma" w:hAnsi="Tahoma" w:cs="Tahoma"/>
        </w:rPr>
        <w:t>υν Σον πρόσωπον Χριστέ, εν πόλω βλέπει.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Ούτος, εν τω καιρώ των Εικονομάχων υπήρχεν επίσκοπος Απολλωνιάδος, ου μόνον πιστός και ευλαβής και ορθοδοξότατος, αλλά και ελεήμων και συμπαθής, πολύς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την γνώσιν, πολύς τον λόγον. Όθεν αναγκασθείς αρνήσασθαι την προσκύνησιν των Αγίων Εικόνων, και μη πεισθείς, εξορίαις καταδικάζεται, και πειρασμοίς ανυποίστοις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καθυποβάλλεται, εφ’ οις νοσήσας δεινώς, παρέθετο την ψυχήν του εις χείρας Θεού.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Τη αυτή ημέρα, Μνήμη των Αγίων Επτά Μαρτύρων γυναικών, των εν Αμινσώ, Αλεξανδρείας, Κλαυδίας, Ευφρασίας, Ματρώνης, Ιουλιανής, Ευφημίας, και Θεοδοσίας.</w:t>
      </w:r>
      <w:r w:rsidR="0083215A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Δηλοί γυναικών των πεπυρπολημένων,</w:t>
      </w:r>
      <w:r w:rsidR="007C411B">
        <w:rPr>
          <w:rFonts w:ascii="Tahoma" w:hAnsi="Tahoma" w:cs="Tahoma"/>
        </w:rPr>
        <w:t xml:space="preserve"> α</w:t>
      </w:r>
      <w:r w:rsidRPr="00EA1073">
        <w:rPr>
          <w:rFonts w:ascii="Tahoma" w:hAnsi="Tahoma" w:cs="Tahoma"/>
        </w:rPr>
        <w:t>ριθμός επτά παρθένος των Παρθένων.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Αύται υπήρχον επί της βασιλείας Μαξιμιανού του δυσσεβούς, υφ’ ου, διωγμού κινηθέντος μεγάλου κατά των Χριστιανών, πάσα ηλικία των τον Χριστόν ομολογούντων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διαφόροις βασάνοις και ποικίλοις θανάτοις εξεκόπτετο. Επεί δε εν Αμινσώ τη πόλει το αυτό επετελείτο παρά του άρχοντος της πόλεως, και αύται αι επτά πεπαρρησιασμέναι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έστησαν ενώπιον αυτού, και Χριστιανάς εαυτάς ομολογήσασαι, και τον άρχοντα ωμόν και απάνθρωπον, και εχθρόν της αληθείας αποκαλέσασαι, πρώτον μεν εκδυθείσαι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ραβδίζονται, έπειτα τους μαστούς ξίφει εκκόπτονται, μετά δε ταύτα κρεμασθείσαι ξεόνται, άχρι και της διαφανείας των εγκάτων αυτών, και τελευταίον εις κάμινον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πυρός εμβληθείσαι, παρέδωκαν τας ψυχάς των τω Κυρίω.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 xml:space="preserve"> Τη αυτή ημέρα, ο Άγιος Μάρτυς Ροδιανός, ξίφει τελειούται. 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 Ροδιανός, ως ερυθρόν σοι ρόδον,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Χριστέ προσήχθη, το σώμα βεβαμμένος.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 xml:space="preserve"> Τη αυτή ημέρα, ο Άγιος Μάρτυς Ακύλας ο Έπαρχος, ξίφει τελειούται. 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Άμωμον ιερείον ώφθης Ακύλα,</w:t>
      </w:r>
      <w:r w:rsidR="007C411B">
        <w:rPr>
          <w:rFonts w:ascii="Tahoma" w:hAnsi="Tahoma" w:cs="Tahoma"/>
        </w:rPr>
        <w:t xml:space="preserve"> τ</w:t>
      </w:r>
      <w:r w:rsidRPr="00EA1073">
        <w:rPr>
          <w:rFonts w:ascii="Tahoma" w:hAnsi="Tahoma" w:cs="Tahoma"/>
        </w:rPr>
        <w:t>μηθείς αμώμω Δεσπότη δια ξίφους.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 xml:space="preserve"> Τη αυτή ημέρα, ο Άγιος Μάρτυς Λολλίων, πυγμαίς βαλλόμενος τελειούται. 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 Λολλίων έστηκε τας πυγμάς φέρων,</w:t>
      </w:r>
      <w:r w:rsidR="007C411B">
        <w:rPr>
          <w:rFonts w:ascii="Tahoma" w:hAnsi="Tahoma" w:cs="Tahoma"/>
        </w:rPr>
        <w:t xml:space="preserve"> κ</w:t>
      </w:r>
      <w:r w:rsidRPr="00EA1073">
        <w:rPr>
          <w:rFonts w:ascii="Tahoma" w:hAnsi="Tahoma" w:cs="Tahoma"/>
        </w:rPr>
        <w:t>αι μη στεναγμόν, μηδέ μυγμόν εκφέρων.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 xml:space="preserve"> Τη αυτή ημέρα, ο Άγιος Μάρτυς Εμμανουήλ, ξίφει τελειούται. 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Ξίφει χεθήτω, καν κοτύλη φησί μοι,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Εμμανουήλ πέφυκεν αίματος μία.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lastRenderedPageBreak/>
        <w:t> Τη αυτή ημέρα, ο Άγιος Νεομάρτυς Μύρων ο Κρης, μαρτυρήσας εν Κρήτη κατά το αψυγ  (1795), αγχόνη τελειούται.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Μύρον νοητόν ωράθης εξ αγχόνης,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Μύρων Αθλητά, δόξα Κρήτης και κλέος.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Τη αυτή ημέρα, Μνήμη του Αγίου Ιερομάρτυρος Ευφροσύνου του Ρώσσου.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Τη αυτή ημέρα, Μνήμη του Αγίου Σεϊμβλά.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Ταις των Αγίων σου πρεσβείαις, ο Θεός, ελέησον ημάς. Αμήν.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Ωδή ζ</w:t>
      </w:r>
      <w:r w:rsidR="007C411B">
        <w:rPr>
          <w:rFonts w:ascii="Tahoma" w:hAnsi="Tahoma" w:cs="Tahoma"/>
          <w:b/>
        </w:rPr>
        <w:t>’</w:t>
      </w:r>
      <w:r w:rsidRPr="007C411B">
        <w:rPr>
          <w:rFonts w:ascii="Tahoma" w:hAnsi="Tahoma" w:cs="Tahoma"/>
          <w:b/>
        </w:rPr>
        <w:t xml:space="preserve"> . Άφραστον θαύμα.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Άφραστον θαύμα! Πως τη προσψαύσει της ζώνης σου, την υγείαν έλαβον ευθύς, παρθένοι σεμναί νόσοις εταζόμεναι, και ευχαρίστως ανεβόων Κουθβέρτε· Λυτρωτά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 Θεός ευλογητός ει.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Ίασιν δίδως, κεφαλαλγίας της μάστιγος, ιεράρχα κόρη τη πιστή, ελαίω αυτήν ώσπερ οι Απόστολοι, αλείψας Πάτερ και διδάξας κραυγάζειν· Λυτρωτά ο Θεός ευλογητός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ει.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Νήσος χορεύει, του Λινδισφάρνου αινούσά σε· ποιμενάρχης γαρ αληθινός, Χριστόν μιμηθείς ταύτης αναδέδειξαι, εις προστασίαν των πίστει μελωδούντων· Λυτρωτά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ο Θεός ευλογητός ει.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Οίνος το ύδωρ, όπερ εγεύσω γεγένηται, ευλογία Όσιε τη ση· οι δε μονασταί οι σοι μη υπείκοντες, εν τη θαλάσση απέλαβον παιδείαν, εκ Θεού του παντάνακτος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Κουθβέρτε.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Σε δυσωπούμεν, των κοιμηθέντων μνημόνευσον, αιτουμένη άνεσιν αυτοίς· πολλά γαρ η μεσιτεία δύναται, και σωτηρίαν πάναγνε δωρείται, εκ Θεού τοις υμνούσί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σε εκ πόθου.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Ωδή η</w:t>
      </w:r>
      <w:r w:rsidR="007C411B" w:rsidRPr="007C411B">
        <w:rPr>
          <w:rFonts w:ascii="Tahoma" w:hAnsi="Tahoma" w:cs="Tahoma"/>
          <w:b/>
        </w:rPr>
        <w:t>’</w:t>
      </w:r>
      <w:r w:rsidRPr="007C411B">
        <w:rPr>
          <w:rFonts w:ascii="Tahoma" w:hAnsi="Tahoma" w:cs="Tahoma"/>
          <w:b/>
        </w:rPr>
        <w:t xml:space="preserve"> . Εκ φλογός τοις οσίοις.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Προειδώς σου το τέλος Θεόν εδόξασας, και το τίμιον σώμα και αίμα Όσιε, ευλαβώς λαβών γηθόμενος παρέθηκας, εις χείρας του Πλάστου την σην ψυχήν Κουθβέρτε.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Αναμέλποντες αίνους εν τη κοιμήσει σου, μονασταί της βαρβάρων ορμής εσώθησαν· πάντα γαρ αυτοίς προείρηκας μακάριε, εν παντί διδάσκων ευχαριστείν Κυρίω.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Νεανίσκος δαιμόνων δουλείας ρύεται, τω πηλώ ος εμίχθη πάλαι τω ύδατι, ένθα σου σορόν την θείαν εναπέπλυναν, σε θαυματοφόρε Κουθβέρτε μεγαλύνων.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lastRenderedPageBreak/>
        <w:t>Απορούμεν υμνήσαί σου τα θαυμάσια· του ναού σου γαρ λίθοι υγείαν βρύουσι, και ώσπερ ποτε του Παύλου τα σουδάρια, Όσιε Κουθβέρτε τα υποδήματά σου.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Γνους τον νόμον Κυρίου αυτόν ουκ έπραξα, και δαρήσομαι μέλλω πολλάς ο άθλιος· σώσόν με σεμνή Μαρία αειπάρθεν, ίνα Σε δοξάζω εις πάντας τους αιώνας.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Ωδή θ</w:t>
      </w:r>
      <w:r w:rsidR="007C411B" w:rsidRPr="007C411B">
        <w:rPr>
          <w:rFonts w:ascii="Tahoma" w:hAnsi="Tahoma" w:cs="Tahoma"/>
          <w:b/>
        </w:rPr>
        <w:t>’</w:t>
      </w:r>
      <w:r w:rsidRPr="007C411B">
        <w:rPr>
          <w:rFonts w:ascii="Tahoma" w:hAnsi="Tahoma" w:cs="Tahoma"/>
          <w:b/>
        </w:rPr>
        <w:t xml:space="preserve"> . Θεόν ανθρώποις.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Ιδόντες άνδρες λοιμοί το λείψανον, άφθαρτον το σεπτόν σου, και σον πώγωνα Όσιε, ωσεί δεκαήμερον, του καύσαι αυτό, ουκ ήθελον Κουθβέρτε, και καθυπείκοντες,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άνακτος ανόμου τη βουλή, εν γη κατέκρυψαν.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Ως βοηθόν σε υμνεί και φύλακα, η του Δονάλδου πόλις, και Νεόκαστρον έχει σε, μέγαν αντιλήπτορα, Κουθβέρτε σοφέ, και η Αυγουσταλδία, σε μεγαλύνουσα, χαίρει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κεκτημένη σε φρουρόν, και μακαρίζει σε.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Τον της νηστείας καιρόν η μνήμη σου, Κουθβέρτε ιλαρύνει· ον ημάς καταξίωσον, ευσεβώς τελέσαντας, τα Πάθη Χριστού, εν πίστει προσκυνήσαι, και την Ανάστασιν,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συν ταις ουρανίαις στρατιαίς, δοξάσαι Όσιε.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Ότε ψυχή μου από του σώματος, η τάλαινα οδύνη, ιεράρχα χωρίζηται, πρόφθασον βοήθησον, τω σω υμνωδώ, ρυόμενος θανάτου, δευτέρου ένδοξε, ανθ’ ων την σην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κοίμησιν ωδαίς, Κουθβέρτε ήνεσα.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Υμνείν δοξάζειν και μακαρίζειν Σε, δίδου ημίν αξίως, τοις τιμώσί Σε πάναγνε, σκέπουσα τη σκέπη Σου εκ πάσης οργής, μόνη ευλογημένη· Συ γαρ το καύχημα,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των χριστιανών και προς Θεόν, πρέσβυς ευπρόσδεκτος.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Εξαποστειλάριον. Ήχος β</w:t>
      </w:r>
      <w:r w:rsidR="007C411B">
        <w:rPr>
          <w:rFonts w:ascii="Tahoma" w:hAnsi="Tahoma" w:cs="Tahoma"/>
          <w:b/>
        </w:rPr>
        <w:t>’</w:t>
      </w:r>
      <w:r w:rsidRPr="007C411B">
        <w:rPr>
          <w:rFonts w:ascii="Tahoma" w:hAnsi="Tahoma" w:cs="Tahoma"/>
          <w:b/>
        </w:rPr>
        <w:t xml:space="preserve"> . Τοις Μαθηταίς συνέλθωμεν.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Εκ της αλόγου ποίμνης σε, ως Μωσήν τον θεόπτην, και τον Αμώς εκάλεσε, ο παντάναξ Κουθβέρτε, και δωρεά μεγαλύνας, των θαυμάτων ποιμένα, των λογικών προβάτων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σε, θεοφόρον δεικνύει και δια σου, σωτηρίαν δίδωσιν τοις αιτούσι, την σην πρεσβείαν Όσιε, εν κινδύνοις και νόσοις.</w:t>
      </w:r>
    </w:p>
    <w:p w:rsid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Έτερον. Ο αυτός. Γυναίκες ακουτίσθητε.</w:t>
      </w:r>
    </w:p>
    <w:p w:rsidR="001A7083" w:rsidRPr="007C411B" w:rsidRDefault="001A7083" w:rsidP="00EA1073">
      <w:pPr>
        <w:spacing w:line="360" w:lineRule="auto"/>
        <w:jc w:val="both"/>
        <w:rPr>
          <w:rFonts w:ascii="Tahoma" w:hAnsi="Tahoma" w:cs="Tahoma"/>
          <w:b/>
        </w:rPr>
      </w:pPr>
      <w:r w:rsidRPr="00EA1073">
        <w:rPr>
          <w:rFonts w:ascii="Tahoma" w:hAnsi="Tahoma" w:cs="Tahoma"/>
        </w:rPr>
        <w:lastRenderedPageBreak/>
        <w:t>Του Λινδισφάρνου πρόεδρον, Κουθβέρτον τον παμμέγιστον, τον εν σημείοις ποικίλοις, και θαύμασιν παραδόξοις, εν Βρεττανία λάμποντα, εν άσμασιν τιμήσωμεν,</w:t>
      </w:r>
      <w:r w:rsidR="007C411B">
        <w:rPr>
          <w:rFonts w:ascii="Tahoma" w:hAnsi="Tahoma" w:cs="Tahoma"/>
          <w:b/>
        </w:rPr>
        <w:t xml:space="preserve"> </w:t>
      </w:r>
      <w:r w:rsidRPr="00EA1073">
        <w:rPr>
          <w:rFonts w:ascii="Tahoma" w:hAnsi="Tahoma" w:cs="Tahoma"/>
        </w:rPr>
        <w:t>και προς αυτόν βοήσωμεν· Χριστόν ικέτευε Πάτερ, τους σε τιμώντας σωθήναι.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Θεοτοκίον.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Κυρίως Θεοτόκον Σε, ομολογούμεν Δέσποινα, οι δια Σου σεσωσμωένοι· και γαρ Θεόν απορρήτως, εκύησας τον λύσαντα, δια Σταυρού τον θάνατον, προς δ’ εαυτόν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ελκύσαντα, Οσίων δήμους μεθ’ ων Σε, ανευφημούμεν Παρθένε.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Αίνοι. Ήχος δ</w:t>
      </w:r>
      <w:r w:rsidR="007C411B" w:rsidRPr="007C411B">
        <w:rPr>
          <w:rFonts w:ascii="Tahoma" w:hAnsi="Tahoma" w:cs="Tahoma"/>
          <w:b/>
        </w:rPr>
        <w:t>’</w:t>
      </w:r>
      <w:r w:rsidRPr="007C411B">
        <w:rPr>
          <w:rFonts w:ascii="Tahoma" w:hAnsi="Tahoma" w:cs="Tahoma"/>
          <w:b/>
        </w:rPr>
        <w:t xml:space="preserve"> . Ως γενναίον εν Μάρτυσι.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Λινδισφάρνου το καύχημα, και ποιμένα πανάριστον, της Αγγλίας πάσης το εγκαλλώπισμα, των μοναστών τον διδάσκαλον, θαυμάτων το πέλαγος, Βρεττανίας τον πυρσόν,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κακοδόξων τον έλεγχον, και αγλάϊσμα, ευσεβών Ορθοδόξων επαξίως, τον μακάριον Κουθβέρτον, χαρμονικώς ευφημήσωμεν.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Των μελλόντων την έκβασιν, ακριβώς επιστάμενος, πάντας καταπλήττεις τοις σοις χαρίσμασιν· πυρός μανίαν γαρ έπαυσας, ευχαίς σου προς Κύριον, και στρυθίων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τους αγρούς, ασινείς διετήρησας, και νοσήματα, ιεράρχα ποικίλα εξιάσω, θεοδόξαστε Κουθβέρτε, ως Αποστόλων διάδοχος.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Αφθαρσία τετίμηται, σου το σώμα το πάντιμον, και θαυμάτων ώφθη, κρήνη αδάπανος· αλλ’ οις Θεός οίδεν κρίμασιν, αυτού εστερήθημεν, ότε ανδρες δυσσεβείς,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υπό γην φθόνω έκρυψαν, τούτο Όσιε· όμως βρύει ιάματα Κουθβέρτε, νυν η πάντιμος εικών σου, και φυγαδεύει τους δαίμονας.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Ως προστάτην θερμότατον, του Δονάλδου η πόλις σε, χαίρουσα γεραίρει, Κουθβέρτε ένδοξε· Αυγουσταλδία αγάλλεται, φρουρόν κεκτημένη σε, και Νεόκαστρον σκιρτά,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αντιλήπτορα έχον σε, και εν άσμασι, Βρεττανία σε πάσα μακαρίζει, ην ευλόγει ουρανόθεν, αιρετιζόντων λυτρούμενος.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Δόξα. Ήχος πλ. δ</w:t>
      </w:r>
      <w:r w:rsidR="007C411B">
        <w:rPr>
          <w:rFonts w:ascii="Tahoma" w:hAnsi="Tahoma" w:cs="Tahoma"/>
          <w:b/>
        </w:rPr>
        <w:t>’</w:t>
      </w:r>
      <w:r w:rsidRPr="007C411B">
        <w:rPr>
          <w:rFonts w:ascii="Tahoma" w:hAnsi="Tahoma" w:cs="Tahoma"/>
          <w:b/>
        </w:rPr>
        <w:t xml:space="preserve"> 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Τις επαξίως υμνήσει, τας αρετάς του βίου σου, και των υπέρ φύσιν θαυμάτων σου την χάριν, ιεράρχα Κουθβέρτε; ως άγγελος γαρ επί γης, επολιτεύσω μακάριε,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εν νήσω ερήμω και αβάτω και ανύδρω, μόνος μόνω Θεώ προσομιλών· ιεραρχίας δε την στολήν, ψήφω θεία κληρωσάμενος, σωφρόνως και δικαίως εποίμανας, την λαχούσάν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 xml:space="preserve">σοι ποίμνην, έχων το μυστήριον της πίστεως, εν καθαρά συνειδήσει, και δόκιμον </w:t>
      </w:r>
      <w:r w:rsidRPr="00EA1073">
        <w:rPr>
          <w:rFonts w:ascii="Tahoma" w:hAnsi="Tahoma" w:cs="Tahoma"/>
        </w:rPr>
        <w:lastRenderedPageBreak/>
        <w:t>σεαυτόν τω Κυρίω παραστήσας· ω μη παύση δεόμεθα, ιλαστηρίους αναφέρων δεήσεις,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>προς σωτηρίαν των ψυχών ημών.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Και νυν. Θεοτοκίον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7C411B">
        <w:rPr>
          <w:rFonts w:ascii="Tahoma" w:hAnsi="Tahoma" w:cs="Tahoma"/>
        </w:rPr>
        <w:t xml:space="preserve"> </w:t>
      </w:r>
      <w:r w:rsidRPr="00EA1073">
        <w:rPr>
          <w:rFonts w:ascii="Tahoma" w:hAnsi="Tahoma" w:cs="Tahoma"/>
        </w:rPr>
        <w:t xml:space="preserve">πταισμάτων, νυν τας ημών ικεσίας προσδεχομένη, δυσώπει σωθήναι πάντας ημάς. 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Δοξολογία Μεγάλη και Απόλυσις.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</w:t>
      </w:r>
    </w:p>
    <w:p w:rsidR="001A7083" w:rsidRPr="007C411B" w:rsidRDefault="001A7083" w:rsidP="007C411B">
      <w:pPr>
        <w:spacing w:line="360" w:lineRule="auto"/>
        <w:jc w:val="center"/>
        <w:rPr>
          <w:rFonts w:ascii="Tahoma" w:hAnsi="Tahoma" w:cs="Tahoma"/>
          <w:b/>
        </w:rPr>
      </w:pPr>
      <w:r w:rsidRPr="007C411B">
        <w:rPr>
          <w:rFonts w:ascii="Tahoma" w:hAnsi="Tahoma" w:cs="Tahoma"/>
          <w:b/>
        </w:rPr>
        <w:t>Μεγαλυνάριον.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Χαίροις των θαυμάτων θεία πηγή, η πάσαν Αγγλίαν καταρδεύουσα μυστικώς· χαίροις της πανώλους, ο ισχυρός διώκτης, Κουθβέρτε ιεράρχα, πιστών το καύχημα.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 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</w:rPr>
        <w:t>Η/Υ ΠΗΓΗ:</w:t>
      </w:r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  <w:r w:rsidRPr="00EA1073">
        <w:rPr>
          <w:rFonts w:ascii="Tahoma" w:hAnsi="Tahoma" w:cs="Tahoma"/>
          <w:lang w:val="en-US"/>
        </w:rPr>
        <w:t>Voutsinasilias</w:t>
      </w:r>
      <w:r w:rsidRPr="00EA1073">
        <w:rPr>
          <w:rFonts w:ascii="Tahoma" w:hAnsi="Tahoma" w:cs="Tahoma"/>
        </w:rPr>
        <w:t>.blogspot.gr</w:t>
      </w:r>
    </w:p>
    <w:p w:rsidR="001A7083" w:rsidRPr="00EA1073" w:rsidRDefault="001D375B" w:rsidP="00EA1073">
      <w:pPr>
        <w:spacing w:line="360" w:lineRule="auto"/>
        <w:jc w:val="both"/>
        <w:rPr>
          <w:rFonts w:ascii="Tahoma" w:hAnsi="Tahoma" w:cs="Tahoma"/>
        </w:rPr>
      </w:pPr>
      <w:hyperlink r:id="rId6" w:history="1">
        <w:r w:rsidR="001A7083" w:rsidRPr="00EA1073">
          <w:rPr>
            <w:rStyle w:val="-"/>
            <w:rFonts w:ascii="Tahoma" w:hAnsi="Tahoma" w:cs="Tahoma"/>
          </w:rPr>
          <w:t>http://voutsinasilias.blogspot.gr/2014/03/20.html</w:t>
        </w:r>
      </w:hyperlink>
    </w:p>
    <w:p w:rsidR="001A7083" w:rsidRPr="00EA1073" w:rsidRDefault="001A7083" w:rsidP="00EA1073">
      <w:pPr>
        <w:spacing w:line="360" w:lineRule="auto"/>
        <w:jc w:val="both"/>
        <w:rPr>
          <w:rFonts w:ascii="Tahoma" w:hAnsi="Tahoma" w:cs="Tahoma"/>
        </w:rPr>
      </w:pPr>
    </w:p>
    <w:sectPr w:rsidR="001A7083" w:rsidRPr="00EA1073" w:rsidSect="0017568A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CB1" w:rsidRDefault="00C77CB1" w:rsidP="00EA1073">
      <w:pPr>
        <w:spacing w:after="0" w:line="240" w:lineRule="auto"/>
      </w:pPr>
      <w:r>
        <w:separator/>
      </w:r>
    </w:p>
  </w:endnote>
  <w:endnote w:type="continuationSeparator" w:id="0">
    <w:p w:rsidR="00C77CB1" w:rsidRDefault="00C77CB1" w:rsidP="00EA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904"/>
      <w:docPartObj>
        <w:docPartGallery w:val="Page Numbers (Bottom of Page)"/>
        <w:docPartUnique/>
      </w:docPartObj>
    </w:sdtPr>
    <w:sdtContent>
      <w:p w:rsidR="00554838" w:rsidRDefault="00554838">
        <w:pPr>
          <w:pStyle w:val="a4"/>
          <w:jc w:val="center"/>
        </w:pPr>
        <w:fldSimple w:instr=" PAGE   \* MERGEFORMAT ">
          <w:r w:rsidR="00403880">
            <w:rPr>
              <w:noProof/>
            </w:rPr>
            <w:t>21</w:t>
          </w:r>
        </w:fldSimple>
      </w:p>
    </w:sdtContent>
  </w:sdt>
  <w:p w:rsidR="00554838" w:rsidRDefault="0055483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CB1" w:rsidRDefault="00C77CB1" w:rsidP="00EA1073">
      <w:pPr>
        <w:spacing w:after="0" w:line="240" w:lineRule="auto"/>
      </w:pPr>
      <w:r>
        <w:separator/>
      </w:r>
    </w:p>
  </w:footnote>
  <w:footnote w:type="continuationSeparator" w:id="0">
    <w:p w:rsidR="00C77CB1" w:rsidRDefault="00C77CB1" w:rsidP="00EA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083"/>
    <w:rsid w:val="0017568A"/>
    <w:rsid w:val="001A7083"/>
    <w:rsid w:val="001D375B"/>
    <w:rsid w:val="00403880"/>
    <w:rsid w:val="00482229"/>
    <w:rsid w:val="00554838"/>
    <w:rsid w:val="0078500F"/>
    <w:rsid w:val="007C411B"/>
    <w:rsid w:val="0083215A"/>
    <w:rsid w:val="008956B6"/>
    <w:rsid w:val="00A10D97"/>
    <w:rsid w:val="00B664E1"/>
    <w:rsid w:val="00C545EE"/>
    <w:rsid w:val="00C77CB1"/>
    <w:rsid w:val="00EA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A7083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EA10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EA1073"/>
  </w:style>
  <w:style w:type="paragraph" w:styleId="a4">
    <w:name w:val="footer"/>
    <w:basedOn w:val="a"/>
    <w:link w:val="Char0"/>
    <w:uiPriority w:val="99"/>
    <w:unhideWhenUsed/>
    <w:rsid w:val="00EA10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A1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14/03/20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5861</Words>
  <Characters>31651</Characters>
  <Application>Microsoft Office Word</Application>
  <DocSecurity>0</DocSecurity>
  <Lines>263</Lines>
  <Paragraphs>74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8</cp:revision>
  <dcterms:created xsi:type="dcterms:W3CDTF">2014-03-16T20:09:00Z</dcterms:created>
  <dcterms:modified xsi:type="dcterms:W3CDTF">2014-03-16T21:11:00Z</dcterms:modified>
</cp:coreProperties>
</file>